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2F" w:rsidRDefault="00965F2F" w:rsidP="00965F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65F2F" w:rsidRDefault="00965F2F">
      <w:pPr>
        <w:pStyle w:val="Nadpis1"/>
      </w:pPr>
    </w:p>
    <w:p w:rsidR="00965F2F" w:rsidRDefault="00965F2F">
      <w:pPr>
        <w:pStyle w:val="Nadpis1"/>
      </w:pPr>
    </w:p>
    <w:p w:rsidR="00232DB3" w:rsidRDefault="006A388E">
      <w:pPr>
        <w:pStyle w:val="Nadpis1"/>
      </w:pPr>
      <w:r>
        <w:t>80</w:t>
      </w:r>
      <w:r w:rsidR="00232DB3">
        <w:t>/1</w:t>
      </w:r>
      <w:r w:rsidR="007F494E">
        <w:t xml:space="preserve">b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7F60B9">
        <w:t>2</w:t>
      </w:r>
      <w:r w:rsidR="00CD3FE6">
        <w:t>6. července</w:t>
      </w:r>
      <w:r w:rsidR="006C4661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494E" w:rsidRPr="00E51339" w:rsidRDefault="007F494E" w:rsidP="007F494E">
      <w:pPr>
        <w:pStyle w:val="Nadpis2"/>
        <w:rPr>
          <w:szCs w:val="28"/>
        </w:rPr>
      </w:pPr>
      <w:r>
        <w:rPr>
          <w:szCs w:val="28"/>
        </w:rPr>
        <w:lastRenderedPageBreak/>
        <w:t>1</w:t>
      </w:r>
      <w:r w:rsidRPr="00E51339">
        <w:rPr>
          <w:szCs w:val="28"/>
        </w:rPr>
        <w:t xml:space="preserve">) Manželé p. </w:t>
      </w:r>
      <w:r>
        <w:rPr>
          <w:szCs w:val="28"/>
        </w:rPr>
        <w:t>E</w:t>
      </w:r>
      <w:r w:rsidR="00965F2F">
        <w:rPr>
          <w:szCs w:val="28"/>
        </w:rPr>
        <w:t>vžen a paní Stanislava Markovi</w:t>
      </w:r>
      <w:r>
        <w:rPr>
          <w:szCs w:val="28"/>
        </w:rPr>
        <w:t xml:space="preserve"> </w:t>
      </w:r>
      <w:r w:rsidRPr="00E51339">
        <w:rPr>
          <w:szCs w:val="28"/>
        </w:rPr>
        <w:t xml:space="preserve">- žádost o souhlas z titulu majitele sousedního pozemku </w:t>
      </w:r>
      <w:proofErr w:type="spellStart"/>
      <w:proofErr w:type="gramStart"/>
      <w:r w:rsidRPr="00E51339">
        <w:rPr>
          <w:szCs w:val="28"/>
        </w:rPr>
        <w:t>p.č</w:t>
      </w:r>
      <w:proofErr w:type="spellEnd"/>
      <w:r w:rsidRPr="00E51339">
        <w:rPr>
          <w:szCs w:val="28"/>
        </w:rPr>
        <w:t>.</w:t>
      </w:r>
      <w:proofErr w:type="gramEnd"/>
      <w:r w:rsidRPr="00E51339">
        <w:rPr>
          <w:szCs w:val="28"/>
        </w:rPr>
        <w:t xml:space="preserve"> </w:t>
      </w:r>
      <w:r w:rsidR="00C018A1">
        <w:rPr>
          <w:szCs w:val="28"/>
        </w:rPr>
        <w:t>439/2</w:t>
      </w:r>
      <w:r w:rsidRPr="00E51339">
        <w:rPr>
          <w:szCs w:val="28"/>
        </w:rPr>
        <w:t xml:space="preserve"> v </w:t>
      </w:r>
      <w:proofErr w:type="spellStart"/>
      <w:r w:rsidRPr="00E51339">
        <w:rPr>
          <w:szCs w:val="28"/>
        </w:rPr>
        <w:t>k.ú</w:t>
      </w:r>
      <w:proofErr w:type="spellEnd"/>
      <w:r w:rsidRPr="00E51339">
        <w:rPr>
          <w:szCs w:val="28"/>
        </w:rPr>
        <w:t>. Strakonic</w:t>
      </w:r>
      <w:r w:rsidR="000A7D0E">
        <w:rPr>
          <w:szCs w:val="28"/>
        </w:rPr>
        <w:t>e</w:t>
      </w:r>
      <w:r>
        <w:rPr>
          <w:szCs w:val="28"/>
        </w:rPr>
        <w:t>, obec Strakonice</w:t>
      </w:r>
    </w:p>
    <w:p w:rsidR="007F494E" w:rsidRPr="007F494E" w:rsidRDefault="007F494E" w:rsidP="007F494E">
      <w:pPr>
        <w:pStyle w:val="Zkladntext"/>
        <w:jc w:val="left"/>
        <w:rPr>
          <w:b/>
          <w:bCs/>
          <w:u w:val="single"/>
        </w:rPr>
      </w:pPr>
      <w:r w:rsidRPr="007F494E">
        <w:rPr>
          <w:b/>
          <w:bCs/>
          <w:u w:val="single"/>
        </w:rPr>
        <w:t>Návrh usnesení:</w:t>
      </w:r>
    </w:p>
    <w:p w:rsidR="007F494E" w:rsidRPr="007F494E" w:rsidRDefault="007F494E" w:rsidP="007F494E">
      <w:pPr>
        <w:pStyle w:val="Zkladntext"/>
        <w:jc w:val="left"/>
      </w:pPr>
      <w:r w:rsidRPr="007F494E">
        <w:t>RM po projednání</w:t>
      </w:r>
    </w:p>
    <w:p w:rsidR="007F494E" w:rsidRDefault="007F494E" w:rsidP="007F494E">
      <w:pPr>
        <w:pStyle w:val="Nadpis3"/>
      </w:pPr>
      <w:r>
        <w:t xml:space="preserve">Souhlasí </w:t>
      </w:r>
    </w:p>
    <w:p w:rsidR="007F494E" w:rsidRPr="007F494E" w:rsidRDefault="007F494E" w:rsidP="007F494E">
      <w:pPr>
        <w:pStyle w:val="Zkladntext"/>
        <w:jc w:val="both"/>
      </w:pPr>
      <w:r w:rsidRPr="007F494E">
        <w:t xml:space="preserve">z titulu majitele sousedního pozemku </w:t>
      </w:r>
      <w:proofErr w:type="spellStart"/>
      <w:proofErr w:type="gramStart"/>
      <w:r w:rsidRPr="007F494E">
        <w:t>p.č</w:t>
      </w:r>
      <w:proofErr w:type="spellEnd"/>
      <w:r w:rsidRPr="007F494E">
        <w:t>.</w:t>
      </w:r>
      <w:proofErr w:type="gramEnd"/>
      <w:r w:rsidRPr="007F494E">
        <w:t xml:space="preserve"> 439/2 v </w:t>
      </w:r>
      <w:proofErr w:type="spellStart"/>
      <w:r w:rsidRPr="007F494E">
        <w:t>k.ú</w:t>
      </w:r>
      <w:proofErr w:type="spellEnd"/>
      <w:r w:rsidRPr="007F494E">
        <w:t xml:space="preserve">. Strakonice, obec Strakonice, se stavbou „přístavba přístřešku pro 2 osobní automobily“ na pozemku </w:t>
      </w:r>
      <w:proofErr w:type="spellStart"/>
      <w:proofErr w:type="gramStart"/>
      <w:r w:rsidRPr="007F494E">
        <w:t>p.č</w:t>
      </w:r>
      <w:proofErr w:type="spellEnd"/>
      <w:r w:rsidRPr="007F494E">
        <w:t>.</w:t>
      </w:r>
      <w:proofErr w:type="gramEnd"/>
      <w:r w:rsidRPr="007F494E">
        <w:t xml:space="preserve"> 437/3 v </w:t>
      </w:r>
      <w:proofErr w:type="spellStart"/>
      <w:r w:rsidRPr="007F494E">
        <w:t>k.ú</w:t>
      </w:r>
      <w:proofErr w:type="spellEnd"/>
      <w:r w:rsidRPr="007F494E">
        <w:t xml:space="preserve">. Strakonice, obec Strakonice (v SJM  manželů p. Evžena a  paní Stanislava Markovi, Strakonice). Vzdálenost této stavby od hranice pozemku </w:t>
      </w:r>
      <w:proofErr w:type="spellStart"/>
      <w:proofErr w:type="gramStart"/>
      <w:r w:rsidRPr="007F494E">
        <w:t>p.č</w:t>
      </w:r>
      <w:proofErr w:type="spellEnd"/>
      <w:r w:rsidRPr="007F494E">
        <w:t>.</w:t>
      </w:r>
      <w:proofErr w:type="gramEnd"/>
      <w:r w:rsidRPr="007F494E">
        <w:t xml:space="preserve"> 439/2 v </w:t>
      </w:r>
      <w:proofErr w:type="spellStart"/>
      <w:r w:rsidRPr="007F494E">
        <w:t>k.ú</w:t>
      </w:r>
      <w:proofErr w:type="spellEnd"/>
      <w:r w:rsidRPr="007F494E">
        <w:t xml:space="preserve">. Strakonice, obec Strakonice bude 0,15 m. </w:t>
      </w:r>
    </w:p>
    <w:p w:rsidR="007F494E" w:rsidRDefault="007F494E" w:rsidP="007F494E">
      <w:pPr>
        <w:pStyle w:val="Zkladntext"/>
        <w:jc w:val="both"/>
        <w:rPr>
          <w:b/>
          <w:bCs/>
        </w:rPr>
      </w:pPr>
      <w:r w:rsidRPr="007F494E">
        <w:t xml:space="preserve">Tento souhlas nenahrazuje souhlas Stavebního úřadu </w:t>
      </w:r>
      <w:proofErr w:type="spellStart"/>
      <w:r w:rsidRPr="007F494E">
        <w:t>MěÚ</w:t>
      </w:r>
      <w:proofErr w:type="spellEnd"/>
      <w:r w:rsidRPr="007F494E">
        <w:t xml:space="preserve"> Strakonice</w:t>
      </w:r>
      <w:r>
        <w:rPr>
          <w:b/>
        </w:rPr>
        <w:t>.</w:t>
      </w:r>
    </w:p>
    <w:p w:rsidR="007F494E" w:rsidRDefault="007F494E" w:rsidP="007F494E">
      <w:pPr>
        <w:pStyle w:val="Zkladntext312"/>
        <w:widowControl/>
        <w:overflowPunct/>
        <w:autoSpaceDE/>
        <w:autoSpaceDN/>
        <w:adjustRightInd/>
        <w:rPr>
          <w:b/>
          <w:bCs/>
          <w:sz w:val="28"/>
          <w:szCs w:val="24"/>
          <w:u w:val="single"/>
        </w:rPr>
      </w:pPr>
    </w:p>
    <w:p w:rsidR="00B34D9F" w:rsidRDefault="00B34D9F" w:rsidP="00B34D9F">
      <w:pPr>
        <w:pStyle w:val="Nadpis2"/>
        <w:jc w:val="both"/>
        <w:rPr>
          <w:sz w:val="24"/>
          <w:szCs w:val="28"/>
        </w:rPr>
      </w:pPr>
      <w:r>
        <w:rPr>
          <w:szCs w:val="28"/>
        </w:rPr>
        <w:t xml:space="preserve">2) Žádost o pronájem nebytových prostorů v objektu bývalé ZŠ Lidická 194 ve Strakonicích </w:t>
      </w:r>
    </w:p>
    <w:p w:rsidR="00B34D9F" w:rsidRDefault="00B34D9F" w:rsidP="00B34D9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34D9F" w:rsidRDefault="00B34D9F" w:rsidP="00B34D9F">
      <w:pPr>
        <w:jc w:val="both"/>
      </w:pPr>
      <w:r>
        <w:t>RM po projednání</w:t>
      </w:r>
    </w:p>
    <w:p w:rsidR="00B34D9F" w:rsidRDefault="00B34D9F" w:rsidP="00B34D9F">
      <w:pPr>
        <w:pStyle w:val="Nadpis3"/>
        <w:jc w:val="both"/>
      </w:pPr>
      <w:r>
        <w:t>I. Souhlasí</w:t>
      </w:r>
    </w:p>
    <w:p w:rsidR="00B34D9F" w:rsidRDefault="00B34D9F" w:rsidP="00B34D9F">
      <w:pPr>
        <w:jc w:val="both"/>
      </w:pPr>
      <w:r>
        <w:t>s uzavřením nájemní smlouvy mezi městem Strakonice a spol. Amálka – poradna pro oddlužení a pomoc občanům v tísni,  se sídlem 1. máje 128, Vimperk, jejímž předmětem bude pronájem nebytových prostorů, konkrétně učebny o výměře  51,8 m</w:t>
      </w:r>
      <w:r>
        <w:rPr>
          <w:vertAlign w:val="superscript"/>
        </w:rPr>
        <w:t>2</w:t>
      </w:r>
      <w:r>
        <w:t xml:space="preserve"> ve III.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bývalé ZŠ Lidická 194 ve Strakonicích + WC společné s dalšími nájemci NP ve III.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>. budovy,</w:t>
      </w:r>
      <w:r w:rsidR="0070771B">
        <w:t xml:space="preserve"> postavené na pozemku </w:t>
      </w:r>
      <w:r w:rsidR="00343167">
        <w:t xml:space="preserve"> </w:t>
      </w:r>
      <w:proofErr w:type="spellStart"/>
      <w:r w:rsidR="0070771B">
        <w:t>p.č</w:t>
      </w:r>
      <w:proofErr w:type="spellEnd"/>
      <w:r w:rsidR="0070771B">
        <w:t>. st. 227 v </w:t>
      </w:r>
      <w:proofErr w:type="spellStart"/>
      <w:proofErr w:type="gramStart"/>
      <w:r w:rsidR="0070771B">
        <w:t>k.ú</w:t>
      </w:r>
      <w:proofErr w:type="spellEnd"/>
      <w:r w:rsidR="0070771B">
        <w:t>.</w:t>
      </w:r>
      <w:proofErr w:type="gramEnd"/>
      <w:r w:rsidR="0070771B">
        <w:t xml:space="preserve"> Strakonice, obec Strakonice, </w:t>
      </w:r>
      <w:r>
        <w:t xml:space="preserve"> za následujících podmínek:</w:t>
      </w:r>
    </w:p>
    <w:p w:rsidR="00B34D9F" w:rsidRDefault="00B34D9F" w:rsidP="00B34D9F">
      <w:pPr>
        <w:jc w:val="both"/>
        <w:rPr>
          <w:i/>
        </w:rPr>
      </w:pPr>
      <w:r>
        <w:t>- pronájem prostorů za účelem zřízení kontaktní kanceláře poradny pro občany Strakonic a přilehlých vesnic,  nájemné ve výši 70,- Kč/m</w:t>
      </w:r>
      <w:r>
        <w:rPr>
          <w:vertAlign w:val="superscript"/>
        </w:rPr>
        <w:t>2</w:t>
      </w:r>
      <w:r>
        <w:t xml:space="preserve">/rok, tj. 3.626,- Kč/rok, 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B34D9F" w:rsidRDefault="00B34D9F" w:rsidP="00B34D9F">
      <w:pPr>
        <w:pStyle w:val="Nadpis3"/>
      </w:pPr>
      <w:r>
        <w:t xml:space="preserve">II. Pověřuje </w:t>
      </w:r>
    </w:p>
    <w:p w:rsidR="00B34D9F" w:rsidRDefault="00B34D9F" w:rsidP="00B34D9F">
      <w:r>
        <w:t>starostu města podpisem příslušné smlouvy.</w:t>
      </w:r>
    </w:p>
    <w:p w:rsidR="00B34D9F" w:rsidRDefault="00B34D9F" w:rsidP="00B34D9F"/>
    <w:p w:rsidR="00B34D9F" w:rsidRDefault="00B34D9F" w:rsidP="00B34D9F">
      <w:pPr>
        <w:pStyle w:val="Nadpis2"/>
        <w:jc w:val="both"/>
        <w:rPr>
          <w:szCs w:val="28"/>
        </w:rPr>
      </w:pPr>
      <w:r>
        <w:rPr>
          <w:szCs w:val="28"/>
        </w:rPr>
        <w:t xml:space="preserve">3) Vyhlášení záměru na uzavření smlouvy o spolupráci </w:t>
      </w:r>
      <w:r w:rsidR="0043159A">
        <w:rPr>
          <w:szCs w:val="28"/>
        </w:rPr>
        <w:t>s Nemocnicí Strakonice, a.</w:t>
      </w:r>
      <w:proofErr w:type="gramStart"/>
      <w:r w:rsidR="0043159A">
        <w:rPr>
          <w:szCs w:val="28"/>
        </w:rPr>
        <w:t>s.,</w:t>
      </w:r>
      <w:proofErr w:type="spellStart"/>
      <w:r w:rsidR="0043159A">
        <w:rPr>
          <w:szCs w:val="28"/>
        </w:rPr>
        <w:t>Radomyšlská</w:t>
      </w:r>
      <w:proofErr w:type="spellEnd"/>
      <w:proofErr w:type="gramEnd"/>
      <w:r w:rsidR="0043159A">
        <w:rPr>
          <w:szCs w:val="28"/>
        </w:rPr>
        <w:t xml:space="preserve"> 336, Strakonice</w:t>
      </w:r>
    </w:p>
    <w:p w:rsidR="00B34D9F" w:rsidRDefault="00B34D9F" w:rsidP="00B34D9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34D9F" w:rsidRDefault="00B34D9F" w:rsidP="00B34D9F">
      <w:pPr>
        <w:jc w:val="both"/>
      </w:pPr>
      <w:r>
        <w:t>RM po projednání</w:t>
      </w:r>
    </w:p>
    <w:p w:rsidR="00B34D9F" w:rsidRDefault="00B34D9F" w:rsidP="00B34D9F">
      <w:pPr>
        <w:pStyle w:val="Nadpis3"/>
        <w:jc w:val="both"/>
      </w:pPr>
      <w:r>
        <w:t xml:space="preserve">Souhlasí </w:t>
      </w:r>
    </w:p>
    <w:p w:rsidR="00B34D9F" w:rsidRDefault="00B34D9F" w:rsidP="00B34D9F">
      <w:pPr>
        <w:jc w:val="both"/>
      </w:pPr>
      <w:r>
        <w:t xml:space="preserve">s vyhlášením záměru na uzavření smlouvy o spolupráci mezi městem Strakonice a Nemocnicí Strakonice, a.s., se sídlem </w:t>
      </w:r>
      <w:proofErr w:type="spellStart"/>
      <w:r>
        <w:t>Radomyšlská</w:t>
      </w:r>
      <w:proofErr w:type="spellEnd"/>
      <w:r>
        <w:t xml:space="preserve"> 336, Strakonice, jejím předmětem bude poskytnutí prostor tělocvičny v bývalé ZŠ Lidická 193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228 v </w:t>
      </w:r>
      <w:proofErr w:type="spellStart"/>
      <w:r>
        <w:t>k.ú</w:t>
      </w:r>
      <w:proofErr w:type="spellEnd"/>
      <w:r>
        <w:t xml:space="preserve">. Strakonice, obci Strakonice, a to v případě vzniku mimořádné události v nemocnici, za účelem poskytnutí prostor pro mobilní pacienty s doprovodem na nezbytně nutnou dobu. </w:t>
      </w:r>
    </w:p>
    <w:p w:rsidR="00B34D9F" w:rsidRDefault="00B34D9F" w:rsidP="00B34D9F">
      <w:pPr>
        <w:jc w:val="both"/>
      </w:pPr>
    </w:p>
    <w:p w:rsidR="00B34D9F" w:rsidRDefault="00B34D9F" w:rsidP="00B34D9F">
      <w:pPr>
        <w:pStyle w:val="Nadpis2"/>
        <w:jc w:val="both"/>
        <w:rPr>
          <w:szCs w:val="28"/>
        </w:rPr>
      </w:pPr>
      <w:r>
        <w:t>4) Úprava usnesení - ž</w:t>
      </w:r>
      <w:r>
        <w:rPr>
          <w:szCs w:val="28"/>
        </w:rPr>
        <w:t xml:space="preserve">ádost Společnosti pro založení muzea zámkové, trezorové a zabezpečovací techniky, </w:t>
      </w:r>
      <w:proofErr w:type="spellStart"/>
      <w:proofErr w:type="gramStart"/>
      <w:r>
        <w:rPr>
          <w:szCs w:val="28"/>
        </w:rPr>
        <w:t>o.s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>, se sídlem Štěpánská 611/14, Praha</w:t>
      </w:r>
    </w:p>
    <w:p w:rsidR="00B34D9F" w:rsidRDefault="00B34D9F" w:rsidP="00B34D9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34D9F" w:rsidRDefault="00B34D9F" w:rsidP="00B34D9F">
      <w:pPr>
        <w:jc w:val="both"/>
      </w:pPr>
      <w:r>
        <w:t>RM po projednání</w:t>
      </w:r>
    </w:p>
    <w:p w:rsidR="00B34D9F" w:rsidRDefault="00B34D9F" w:rsidP="00B34D9F">
      <w:pPr>
        <w:pStyle w:val="Nadpis3"/>
        <w:jc w:val="both"/>
      </w:pPr>
      <w:r>
        <w:t>Souhlasí</w:t>
      </w:r>
    </w:p>
    <w:p w:rsidR="00B34D9F" w:rsidRDefault="00B34D9F" w:rsidP="00B34D9F">
      <w:pPr>
        <w:jc w:val="both"/>
      </w:pPr>
      <w:r>
        <w:t xml:space="preserve">s úpravou usnesení Rady města Strakonice č. 3677/2017 ze dne </w:t>
      </w:r>
      <w:proofErr w:type="gramStart"/>
      <w:r>
        <w:t>28.6.2017</w:t>
      </w:r>
      <w:proofErr w:type="gramEnd"/>
      <w:r>
        <w:t>, a to tím způsobem, že smlouva o výpůjčce bude uzavřena na dobu neurčitou, přičemž do smlouvy bude zapracován závazek města Strakonice první rok nájmu uzavřenou smlouvu nevypovědět, dále bude změněna původně schválená 3 měsíční výpovědní lhůta v uvedené smlouvě na 6 měsíční výpovědní lhůtu.</w:t>
      </w:r>
    </w:p>
    <w:p w:rsidR="007F494E" w:rsidRDefault="007F494E" w:rsidP="007F494E">
      <w:pPr>
        <w:jc w:val="both"/>
      </w:pPr>
    </w:p>
    <w:p w:rsidR="00DA1881" w:rsidRDefault="00DA1881" w:rsidP="007F494E">
      <w:pPr>
        <w:jc w:val="both"/>
      </w:pPr>
    </w:p>
    <w:p w:rsidR="00F424CB" w:rsidRDefault="00E64910" w:rsidP="00E64910">
      <w:pPr>
        <w:pStyle w:val="Nadpis2"/>
        <w:jc w:val="both"/>
      </w:pPr>
      <w:r>
        <w:t xml:space="preserve">5) Paní Zdenka </w:t>
      </w:r>
      <w:proofErr w:type="spellStart"/>
      <w:r>
        <w:t>Vácová</w:t>
      </w:r>
      <w:proofErr w:type="spellEnd"/>
      <w:r>
        <w:t xml:space="preserve">, Strakonice – žádost o ukončení Smlouvy o nájmu bytu </w:t>
      </w:r>
    </w:p>
    <w:p w:rsidR="00714BB7" w:rsidRPr="00714BB7" w:rsidRDefault="00714BB7" w:rsidP="00714BB7">
      <w:pPr>
        <w:jc w:val="both"/>
        <w:rPr>
          <w:b/>
          <w:u w:val="single"/>
        </w:rPr>
      </w:pPr>
      <w:r w:rsidRPr="00714BB7">
        <w:rPr>
          <w:b/>
          <w:u w:val="single"/>
        </w:rPr>
        <w:t>Návrh usnesení:</w:t>
      </w:r>
    </w:p>
    <w:p w:rsidR="00714BB7" w:rsidRPr="00714BB7" w:rsidRDefault="00714BB7" w:rsidP="00714BB7">
      <w:pPr>
        <w:jc w:val="both"/>
      </w:pPr>
      <w:r w:rsidRPr="00714BB7">
        <w:t>Rada města po projednání</w:t>
      </w:r>
    </w:p>
    <w:p w:rsidR="00714BB7" w:rsidRPr="00714BB7" w:rsidRDefault="00714BB7" w:rsidP="00714BB7">
      <w:pPr>
        <w:pStyle w:val="Nadpis3"/>
        <w:jc w:val="both"/>
      </w:pPr>
      <w:r w:rsidRPr="00714BB7">
        <w:t>I. Souhlasí</w:t>
      </w:r>
    </w:p>
    <w:p w:rsidR="00714BB7" w:rsidRPr="00714BB7" w:rsidRDefault="00714BB7" w:rsidP="00714BB7">
      <w:pPr>
        <w:jc w:val="both"/>
      </w:pPr>
      <w:r w:rsidRPr="00714BB7">
        <w:t xml:space="preserve">s uzavřením Dohody o ukončení Smlouvy o nájmu bytu na užívání bytové jednotky č. </w:t>
      </w:r>
      <w:r>
        <w:t>015</w:t>
      </w:r>
      <w:r w:rsidRPr="00714BB7">
        <w:t xml:space="preserve"> v domě </w:t>
      </w:r>
      <w:proofErr w:type="gramStart"/>
      <w:r w:rsidRPr="00714BB7">
        <w:t>č.p.</w:t>
      </w:r>
      <w:proofErr w:type="gramEnd"/>
      <w:r w:rsidRPr="00714BB7">
        <w:t xml:space="preserve"> </w:t>
      </w:r>
      <w:r>
        <w:t>1392</w:t>
      </w:r>
      <w:r w:rsidRPr="00714BB7">
        <w:t xml:space="preserve">, ul. </w:t>
      </w:r>
      <w:r>
        <w:t>Leknínová</w:t>
      </w:r>
      <w:r w:rsidRPr="00714BB7">
        <w:t xml:space="preserve">, Strakonice, o velikosti </w:t>
      </w:r>
      <w:r>
        <w:t>2</w:t>
      </w:r>
      <w:r w:rsidRPr="00714BB7">
        <w:t xml:space="preserve">+1 a výměře </w:t>
      </w:r>
      <w:r>
        <w:t>67</w:t>
      </w:r>
      <w:r w:rsidRPr="00714BB7">
        <w:t>,</w:t>
      </w:r>
      <w:r>
        <w:t>60</w:t>
      </w:r>
      <w:r w:rsidRPr="00714BB7">
        <w:t xml:space="preserve"> m</w:t>
      </w:r>
      <w:r w:rsidRPr="00714BB7">
        <w:rPr>
          <w:vertAlign w:val="superscript"/>
        </w:rPr>
        <w:t>2</w:t>
      </w:r>
      <w:r w:rsidRPr="00714BB7">
        <w:t>, s</w:t>
      </w:r>
      <w:r>
        <w:t> </w:t>
      </w:r>
      <w:r w:rsidRPr="00714BB7">
        <w:t>pan</w:t>
      </w:r>
      <w:r>
        <w:t xml:space="preserve">í Zdenkou </w:t>
      </w:r>
      <w:proofErr w:type="spellStart"/>
      <w:r>
        <w:t>Vácovou</w:t>
      </w:r>
      <w:proofErr w:type="spellEnd"/>
      <w:r w:rsidRPr="00714BB7">
        <w:t xml:space="preserve">, Strakonice, a to ke dni </w:t>
      </w:r>
      <w:r>
        <w:t>……..</w:t>
      </w:r>
      <w:r w:rsidRPr="00714BB7">
        <w:t>.</w:t>
      </w:r>
    </w:p>
    <w:p w:rsidR="00714BB7" w:rsidRPr="00714BB7" w:rsidRDefault="00714BB7" w:rsidP="00714BB7">
      <w:pPr>
        <w:pStyle w:val="Nadpis3"/>
        <w:jc w:val="both"/>
      </w:pPr>
      <w:r w:rsidRPr="00714BB7">
        <w:t>II. Pověřuje</w:t>
      </w:r>
    </w:p>
    <w:p w:rsidR="00714BB7" w:rsidRDefault="00714BB7" w:rsidP="00714BB7">
      <w:pPr>
        <w:jc w:val="both"/>
      </w:pPr>
      <w:r w:rsidRPr="00714BB7">
        <w:t>starostu podpisem předmětné dohody.</w:t>
      </w:r>
    </w:p>
    <w:p w:rsidR="000326B7" w:rsidRDefault="000326B7" w:rsidP="00714BB7">
      <w:pPr>
        <w:jc w:val="both"/>
      </w:pPr>
    </w:p>
    <w:p w:rsidR="000326B7" w:rsidRPr="00714BB7" w:rsidRDefault="000326B7" w:rsidP="00714BB7">
      <w:pPr>
        <w:jc w:val="both"/>
      </w:pPr>
    </w:p>
    <w:p w:rsidR="000326B7" w:rsidRPr="000326B7" w:rsidRDefault="000326B7" w:rsidP="000326B7">
      <w:pPr>
        <w:pStyle w:val="Nadpis2"/>
        <w:jc w:val="both"/>
      </w:pPr>
      <w:r>
        <w:t xml:space="preserve">6) </w:t>
      </w:r>
      <w:r w:rsidRPr="000326B7">
        <w:t>Prodejní stánek číslo 9 na tržnici u kostela Sv. Markéty Strakonice – revokace usnesení + vyhlášení záměru</w:t>
      </w:r>
    </w:p>
    <w:p w:rsidR="000326B7" w:rsidRPr="000326B7" w:rsidRDefault="000326B7" w:rsidP="000326B7">
      <w:pPr>
        <w:jc w:val="both"/>
        <w:rPr>
          <w:b/>
          <w:u w:val="single"/>
        </w:rPr>
      </w:pPr>
      <w:r w:rsidRPr="000326B7">
        <w:rPr>
          <w:b/>
          <w:u w:val="single"/>
        </w:rPr>
        <w:t xml:space="preserve">Návrh usnesení: </w:t>
      </w:r>
    </w:p>
    <w:p w:rsidR="000326B7" w:rsidRPr="000326B7" w:rsidRDefault="000326B7" w:rsidP="000326B7">
      <w:pPr>
        <w:jc w:val="both"/>
      </w:pPr>
      <w:r w:rsidRPr="000326B7">
        <w:t>RM po projednání</w:t>
      </w:r>
    </w:p>
    <w:p w:rsidR="000326B7" w:rsidRPr="000326B7" w:rsidRDefault="000326B7" w:rsidP="000326B7">
      <w:pPr>
        <w:keepNext/>
        <w:jc w:val="both"/>
        <w:outlineLvl w:val="2"/>
        <w:rPr>
          <w:b/>
          <w:bCs/>
          <w:szCs w:val="26"/>
          <w:u w:val="single"/>
        </w:rPr>
      </w:pPr>
      <w:r w:rsidRPr="000326B7">
        <w:rPr>
          <w:b/>
          <w:bCs/>
          <w:szCs w:val="26"/>
          <w:u w:val="single"/>
        </w:rPr>
        <w:t>I. Souhlasí</w:t>
      </w:r>
    </w:p>
    <w:p w:rsidR="000326B7" w:rsidRPr="000326B7" w:rsidRDefault="000326B7" w:rsidP="00C40487">
      <w:pPr>
        <w:jc w:val="both"/>
      </w:pPr>
      <w:r w:rsidRPr="000326B7">
        <w:t xml:space="preserve">s revokací usnesení RM číslo 3168/2017 ze dne 15. března 2017, týkající se pronájmu prodejního stánku číslo 9 včetně pozemku, paní Janě Krejčíkové, </w:t>
      </w:r>
      <w:r w:rsidR="00C40487">
        <w:t>Strakonice,</w:t>
      </w:r>
      <w:r w:rsidR="00C40487" w:rsidRPr="00C40487">
        <w:t xml:space="preserve"> </w:t>
      </w:r>
      <w:r w:rsidR="00C40487">
        <w:t>IČ 48222348.</w:t>
      </w:r>
    </w:p>
    <w:p w:rsidR="000326B7" w:rsidRPr="000326B7" w:rsidRDefault="000326B7" w:rsidP="000326B7">
      <w:pPr>
        <w:pStyle w:val="Nadpis3"/>
      </w:pPr>
      <w:r w:rsidRPr="000326B7">
        <w:t>II. Souhlasí</w:t>
      </w:r>
    </w:p>
    <w:p w:rsidR="000326B7" w:rsidRPr="000326B7" w:rsidRDefault="000326B7" w:rsidP="000326B7">
      <w:pPr>
        <w:jc w:val="both"/>
      </w:pPr>
      <w:r w:rsidRPr="000326B7">
        <w:t xml:space="preserve">s vyhlášením záměru na pronájem prodejního </w:t>
      </w:r>
      <w:proofErr w:type="spellStart"/>
      <w:r w:rsidRPr="000326B7">
        <w:t>gastro</w:t>
      </w:r>
      <w:proofErr w:type="spellEnd"/>
      <w:r w:rsidRPr="000326B7">
        <w:t xml:space="preserve"> stánku číslo 9, včetně pozemku pod markýzou, umístěného na části pozemku </w:t>
      </w:r>
      <w:proofErr w:type="spellStart"/>
      <w:proofErr w:type="gramStart"/>
      <w:r w:rsidRPr="000326B7">
        <w:t>p.č</w:t>
      </w:r>
      <w:proofErr w:type="spellEnd"/>
      <w:r w:rsidRPr="000326B7">
        <w:t>.</w:t>
      </w:r>
      <w:proofErr w:type="gramEnd"/>
      <w:r w:rsidRPr="000326B7">
        <w:t xml:space="preserve"> st. 308 v </w:t>
      </w:r>
      <w:proofErr w:type="spellStart"/>
      <w:r w:rsidRPr="000326B7">
        <w:t>k.ú</w:t>
      </w:r>
      <w:proofErr w:type="spellEnd"/>
      <w:r w:rsidRPr="000326B7">
        <w:t>. Strakonice o velikosti cca 25 m</w:t>
      </w:r>
      <w:r w:rsidRPr="000326B7">
        <w:rPr>
          <w:vertAlign w:val="superscript"/>
        </w:rPr>
        <w:t>2</w:t>
      </w:r>
    </w:p>
    <w:p w:rsidR="000326B7" w:rsidRPr="000326B7" w:rsidRDefault="000326B7" w:rsidP="000326B7">
      <w:pPr>
        <w:numPr>
          <w:ilvl w:val="0"/>
          <w:numId w:val="38"/>
        </w:numPr>
        <w:jc w:val="both"/>
      </w:pPr>
      <w:r w:rsidRPr="000326B7">
        <w:t>s minimální výší nájmu za užívání tohoto stánku 4.500,- Kč měsíčně v případně uzavření nájemní smlouvy na dobu určitou 12 měsíců bez DPH + inflace + náklady na služby a energie dle poměrových měřidel,</w:t>
      </w:r>
    </w:p>
    <w:p w:rsidR="000326B7" w:rsidRPr="000326B7" w:rsidRDefault="000326B7" w:rsidP="000326B7">
      <w:pPr>
        <w:numPr>
          <w:ilvl w:val="0"/>
          <w:numId w:val="38"/>
        </w:numPr>
        <w:jc w:val="both"/>
      </w:pPr>
      <w:r w:rsidRPr="000326B7">
        <w:t xml:space="preserve">s minimální výší nájmu za užívání tohoto stánku 6.300,- Kč měsíčně v případě uzavření nájemní smlouvy na dobu určitou 6 měsíců bez DPH + náklady na služby a energie dle poměrových měřidel. </w:t>
      </w:r>
    </w:p>
    <w:p w:rsidR="000326B7" w:rsidRPr="000326B7" w:rsidRDefault="000326B7" w:rsidP="000326B7">
      <w:pPr>
        <w:jc w:val="both"/>
      </w:pPr>
      <w:r w:rsidRPr="000326B7">
        <w:t xml:space="preserve">V ceně nájmu za užívání prodejního stánku číslo 9 je zahrnuto užívání společného sociálního zařízení a úklidové komory, tj. stánku číslo 11, dále náklady za spotřebu elektrické energie, vody, kdy budoucí uživatel prodejního stánku má právo toto sociální zařízení užívat, ale i povinnost o něj pečovat. </w:t>
      </w:r>
    </w:p>
    <w:p w:rsidR="000326B7" w:rsidRPr="000326B7" w:rsidRDefault="000326B7" w:rsidP="000326B7">
      <w:pPr>
        <w:jc w:val="both"/>
      </w:pPr>
      <w:r w:rsidRPr="000326B7">
        <w:t xml:space="preserve">U </w:t>
      </w:r>
      <w:proofErr w:type="spellStart"/>
      <w:r w:rsidRPr="000326B7">
        <w:t>gastro</w:t>
      </w:r>
      <w:proofErr w:type="spellEnd"/>
      <w:r w:rsidRPr="000326B7">
        <w:t xml:space="preserve"> stánku je ve výši nájmu zahnuto užívání společného sociálního zařízení určeného pro veřejnost a skladu, tj. stánku číslo 12, dále náklady  za spotřebu elektrické energie, vody, kdy budoucí uživatelé prodejních </w:t>
      </w:r>
      <w:proofErr w:type="spellStart"/>
      <w:r w:rsidRPr="000326B7">
        <w:t>gastro</w:t>
      </w:r>
      <w:proofErr w:type="spellEnd"/>
      <w:r w:rsidRPr="000326B7">
        <w:t xml:space="preserve"> stánků mají právo toto sociální zařízení užívat, ale i o něj pečovat. </w:t>
      </w:r>
    </w:p>
    <w:p w:rsidR="000326B7" w:rsidRPr="000326B7" w:rsidRDefault="000326B7" w:rsidP="000326B7">
      <w:pPr>
        <w:jc w:val="both"/>
      </w:pPr>
      <w:r w:rsidRPr="000326B7">
        <w:t xml:space="preserve">V případě, že bude nájemní smlouva na užívání prodejního stánku na pozemku </w:t>
      </w:r>
      <w:proofErr w:type="spellStart"/>
      <w:proofErr w:type="gramStart"/>
      <w:r w:rsidRPr="000326B7">
        <w:t>p.č</w:t>
      </w:r>
      <w:proofErr w:type="spellEnd"/>
      <w:r w:rsidRPr="000326B7">
        <w:t>.</w:t>
      </w:r>
      <w:proofErr w:type="gramEnd"/>
      <w:r w:rsidRPr="000326B7">
        <w:t xml:space="preserve"> st. 308 v </w:t>
      </w:r>
      <w:proofErr w:type="spellStart"/>
      <w:r w:rsidRPr="000326B7">
        <w:t>k.ú</w:t>
      </w:r>
      <w:proofErr w:type="spellEnd"/>
      <w:r w:rsidRPr="000326B7">
        <w:t xml:space="preserve">. Strakonice uzavřena na dobu 12-ti měsíců, souhlasí s automatickým prodlužováním předmětné smlouvy, a to v případě, že budoucí nájemce bude plnit řádně povinnosti nájemce stanovené předmětnou smlouvou. </w:t>
      </w:r>
    </w:p>
    <w:p w:rsidR="000326B7" w:rsidRPr="000326B7" w:rsidRDefault="000326B7" w:rsidP="000326B7">
      <w:pPr>
        <w:jc w:val="both"/>
      </w:pPr>
      <w:r w:rsidRPr="000326B7">
        <w:t xml:space="preserve">Dále bude v nájemní smlouvě uvedeno, že nájemní smlouvu leze ze strany pronajímatel bez uvedení důvodů vypovědět s dvouměsíční výpovědní lhůtou. </w:t>
      </w:r>
    </w:p>
    <w:p w:rsidR="000326B7" w:rsidRPr="000326B7" w:rsidRDefault="000326B7" w:rsidP="000326B7">
      <w:pPr>
        <w:keepNext/>
        <w:jc w:val="both"/>
        <w:outlineLvl w:val="2"/>
        <w:rPr>
          <w:b/>
          <w:bCs/>
          <w:szCs w:val="26"/>
          <w:u w:val="single"/>
        </w:rPr>
      </w:pPr>
      <w:r w:rsidRPr="000326B7">
        <w:rPr>
          <w:b/>
          <w:bCs/>
          <w:szCs w:val="26"/>
          <w:u w:val="single"/>
        </w:rPr>
        <w:t xml:space="preserve">III. Pověřuje </w:t>
      </w:r>
    </w:p>
    <w:p w:rsidR="000326B7" w:rsidRPr="000326B7" w:rsidRDefault="000326B7" w:rsidP="000326B7">
      <w:pPr>
        <w:jc w:val="both"/>
      </w:pPr>
      <w:r w:rsidRPr="000326B7">
        <w:t xml:space="preserve">starostu města podpisem předmětné smlouvy. </w:t>
      </w:r>
    </w:p>
    <w:p w:rsidR="000326B7" w:rsidRPr="000326B7" w:rsidRDefault="000326B7" w:rsidP="000326B7">
      <w:pPr>
        <w:jc w:val="both"/>
      </w:pPr>
    </w:p>
    <w:p w:rsidR="001F6A6E" w:rsidRPr="00024791" w:rsidRDefault="00024791" w:rsidP="0002479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</w:t>
      </w:r>
      <w:r w:rsidRPr="00024791">
        <w:rPr>
          <w:b/>
          <w:bCs/>
          <w:sz w:val="28"/>
          <w:szCs w:val="28"/>
          <w:u w:val="single"/>
        </w:rPr>
        <w:t xml:space="preserve">) Vojenská zdravotní pojišťovna České republiky, Praha 9, Drahobejlova 1404/4, zastoupena Ing. Stanislavem Jirkovským, ředitelem pobočky </w:t>
      </w:r>
      <w:proofErr w:type="spellStart"/>
      <w:r w:rsidRPr="00024791">
        <w:rPr>
          <w:b/>
          <w:bCs/>
          <w:sz w:val="28"/>
          <w:szCs w:val="28"/>
          <w:u w:val="single"/>
        </w:rPr>
        <w:t>VoZP</w:t>
      </w:r>
      <w:proofErr w:type="spellEnd"/>
      <w:r w:rsidRPr="00024791">
        <w:rPr>
          <w:b/>
          <w:bCs/>
          <w:sz w:val="28"/>
          <w:szCs w:val="28"/>
          <w:u w:val="single"/>
        </w:rPr>
        <w:t xml:space="preserve"> ČR v Českých Budějovicích, Česká 24, 370 04 České Budějovice, na základě pověření generálního ředitele </w:t>
      </w:r>
      <w:proofErr w:type="spellStart"/>
      <w:r w:rsidRPr="00024791">
        <w:rPr>
          <w:b/>
          <w:bCs/>
          <w:sz w:val="28"/>
          <w:szCs w:val="28"/>
          <w:u w:val="single"/>
        </w:rPr>
        <w:t>VoZP</w:t>
      </w:r>
      <w:proofErr w:type="spellEnd"/>
      <w:r w:rsidRPr="00024791">
        <w:rPr>
          <w:b/>
          <w:bCs/>
          <w:sz w:val="28"/>
          <w:szCs w:val="28"/>
          <w:u w:val="single"/>
        </w:rPr>
        <w:t xml:space="preserve"> ČR, IČ 47114975, DIČ CZ47114975 – žádost o pronájem stánku číslo 6 na tržnici u kostela sv. Markéty</w:t>
      </w:r>
    </w:p>
    <w:p w:rsidR="00024791" w:rsidRPr="00024791" w:rsidRDefault="00024791" w:rsidP="00024791">
      <w:pPr>
        <w:jc w:val="both"/>
        <w:rPr>
          <w:b/>
          <w:u w:val="single"/>
        </w:rPr>
      </w:pPr>
      <w:r w:rsidRPr="00024791">
        <w:rPr>
          <w:b/>
          <w:u w:val="single"/>
        </w:rPr>
        <w:t xml:space="preserve">Návrh usnesení: </w:t>
      </w:r>
    </w:p>
    <w:p w:rsidR="00024791" w:rsidRPr="00024791" w:rsidRDefault="00024791" w:rsidP="00024791">
      <w:pPr>
        <w:jc w:val="both"/>
      </w:pPr>
      <w:r w:rsidRPr="00024791">
        <w:t>RM po projednání</w:t>
      </w:r>
    </w:p>
    <w:p w:rsidR="00024791" w:rsidRPr="00024791" w:rsidRDefault="00024791" w:rsidP="00024791">
      <w:pPr>
        <w:keepNext/>
        <w:jc w:val="both"/>
        <w:outlineLvl w:val="2"/>
        <w:rPr>
          <w:b/>
          <w:bCs/>
          <w:szCs w:val="26"/>
          <w:u w:val="single"/>
        </w:rPr>
      </w:pPr>
      <w:r w:rsidRPr="00024791">
        <w:rPr>
          <w:b/>
          <w:bCs/>
          <w:szCs w:val="26"/>
          <w:u w:val="single"/>
        </w:rPr>
        <w:t>I. Souhlasí</w:t>
      </w:r>
    </w:p>
    <w:p w:rsidR="00024791" w:rsidRPr="00024791" w:rsidRDefault="00024791" w:rsidP="00024791">
      <w:pPr>
        <w:jc w:val="both"/>
      </w:pPr>
      <w:r w:rsidRPr="00024791">
        <w:t>s pronájmem stánku číslo 6, včetně pozemku pod markýzou, umístěného na části pozemku p.č.st. 308 v </w:t>
      </w:r>
      <w:proofErr w:type="spellStart"/>
      <w:proofErr w:type="gramStart"/>
      <w:r w:rsidRPr="00024791">
        <w:t>k.ú</w:t>
      </w:r>
      <w:proofErr w:type="spellEnd"/>
      <w:r w:rsidRPr="00024791">
        <w:t>.</w:t>
      </w:r>
      <w:proofErr w:type="gramEnd"/>
      <w:r w:rsidRPr="00024791">
        <w:t xml:space="preserve"> Strakonice o velikosti cca 20 m</w:t>
      </w:r>
      <w:r w:rsidRPr="00024791">
        <w:rPr>
          <w:vertAlign w:val="superscript"/>
        </w:rPr>
        <w:t>2</w:t>
      </w:r>
      <w:r w:rsidRPr="00024791">
        <w:t xml:space="preserve">, za cenu 3.500,- Kč měsíčně  + náklady na služby a energie + inflace + aktuální sazba DPH. </w:t>
      </w:r>
    </w:p>
    <w:p w:rsidR="00024791" w:rsidRPr="00024791" w:rsidRDefault="00024791" w:rsidP="00024791">
      <w:pPr>
        <w:jc w:val="both"/>
      </w:pPr>
      <w:r w:rsidRPr="00024791">
        <w:t xml:space="preserve">Nájemní smlouva bude uzavřena s  Vojenskou zdravotní pojišťovnou České republiky, Praha 9, Drahobejlova 1404/4, zastoupena Ing. Stanislavem Jirkovským, ředitelem pobočky </w:t>
      </w:r>
      <w:proofErr w:type="spellStart"/>
      <w:r w:rsidRPr="00024791">
        <w:t>VoZP</w:t>
      </w:r>
      <w:proofErr w:type="spellEnd"/>
      <w:r w:rsidRPr="00024791">
        <w:t xml:space="preserve"> ČR v Českých Budějovicích, Česká 24, 370 04 České Budějovice, na základě pověření generálního ředitele </w:t>
      </w:r>
      <w:proofErr w:type="spellStart"/>
      <w:r w:rsidRPr="00024791">
        <w:t>VoZP</w:t>
      </w:r>
      <w:proofErr w:type="spellEnd"/>
      <w:r w:rsidRPr="00024791">
        <w:t xml:space="preserve"> ČR, IČ 47114975, DIČ CZ47114975 za účelem poskytování služeb spočívající v provozování jednatelství </w:t>
      </w:r>
      <w:proofErr w:type="spellStart"/>
      <w:r w:rsidRPr="00024791">
        <w:t>VoZP</w:t>
      </w:r>
      <w:proofErr w:type="spellEnd"/>
      <w:r w:rsidRPr="00024791">
        <w:t xml:space="preserve"> ČR – styk s klienty – poradenství, pojišťovací činnost. </w:t>
      </w:r>
    </w:p>
    <w:p w:rsidR="00024791" w:rsidRPr="00024791" w:rsidRDefault="00024791" w:rsidP="00024791">
      <w:pPr>
        <w:jc w:val="both"/>
      </w:pPr>
      <w:r w:rsidRPr="00024791">
        <w:t xml:space="preserve">V ceně nájmu za užívání  stánku číslo 6 je zahrnuto užívání společného sociálního zařízení a úklidové komory, tj. stánku číslo 11 a dále náklady za spotřebu elektrické energie, vody, kdy budoucí uživatel stánku číslo 6  má právo toto sociální zařízení užívat, ale i povinnost o něj pečovat. </w:t>
      </w:r>
    </w:p>
    <w:p w:rsidR="00024791" w:rsidRPr="00024791" w:rsidRDefault="00024791" w:rsidP="00024791">
      <w:pPr>
        <w:jc w:val="both"/>
      </w:pPr>
      <w:r w:rsidRPr="00024791">
        <w:t xml:space="preserve">V případě uzavření nájemní smlouvy na užívání stánku na pozemku </w:t>
      </w:r>
      <w:proofErr w:type="spellStart"/>
      <w:proofErr w:type="gramStart"/>
      <w:r w:rsidRPr="00024791">
        <w:t>p.č</w:t>
      </w:r>
      <w:proofErr w:type="spellEnd"/>
      <w:r w:rsidRPr="00024791">
        <w:t>.</w:t>
      </w:r>
      <w:proofErr w:type="gramEnd"/>
      <w:r w:rsidRPr="00024791">
        <w:t xml:space="preserve"> st. 308 v </w:t>
      </w:r>
      <w:proofErr w:type="spellStart"/>
      <w:r w:rsidRPr="00024791">
        <w:t>k.ú</w:t>
      </w:r>
      <w:proofErr w:type="spellEnd"/>
      <w:r w:rsidRPr="00024791">
        <w:t xml:space="preserve">. Strakonice na dobu 12-ti měsíců, souhlasí s automatickým prodlužováním předmětné smlouvy a to v případě, že budoucí nájemce bude plnit řádně povinnosti nájemce stanovené předmětnou smlouvou. </w:t>
      </w:r>
    </w:p>
    <w:p w:rsidR="00024791" w:rsidRPr="00024791" w:rsidRDefault="00024791" w:rsidP="00024791">
      <w:pPr>
        <w:jc w:val="both"/>
      </w:pPr>
      <w:r w:rsidRPr="00024791">
        <w:t xml:space="preserve">Dále bude v nájemní smlouvě uvedeno, že nájemní smlouvu lze ze strany pronajímatele bez uvedení důvodů vypovědět s dvouměsíční výpovědní  lhůtou. </w:t>
      </w:r>
    </w:p>
    <w:p w:rsidR="00024791" w:rsidRPr="00BB30AE" w:rsidRDefault="00066B18" w:rsidP="00024791">
      <w:pPr>
        <w:jc w:val="both"/>
      </w:pPr>
      <w:r w:rsidRPr="00BB30AE">
        <w:t xml:space="preserve">Vzhledem k tomu, že se jedná o pronájem poskytující službu, bude </w:t>
      </w:r>
      <w:r w:rsidR="00024791" w:rsidRPr="00BB30AE">
        <w:t xml:space="preserve"> text znění nájemní smlouvy přizpůsoben </w:t>
      </w:r>
      <w:r w:rsidR="008A4902" w:rsidRPr="00BB30AE">
        <w:t xml:space="preserve">účelu pronájmu. </w:t>
      </w:r>
      <w:r w:rsidR="00024791" w:rsidRPr="00BB30AE">
        <w:t xml:space="preserve"> </w:t>
      </w:r>
    </w:p>
    <w:p w:rsidR="008A4902" w:rsidRPr="00BB30AE" w:rsidRDefault="008A4902" w:rsidP="00024791">
      <w:pPr>
        <w:jc w:val="both"/>
      </w:pPr>
      <w:r w:rsidRPr="00BB30AE">
        <w:t>Výše pokuty stanoven</w:t>
      </w:r>
      <w:r w:rsidR="00135D21" w:rsidRPr="00BB30AE">
        <w:t>ých</w:t>
      </w:r>
      <w:r w:rsidRPr="00BB30AE">
        <w:t xml:space="preserve"> v předmětné smlouvě, týkající se všech závazků nájemce k předmětu nájmu jsou stanoveny na výši 10.000 Kč za každý započatý den, v němž je tato povinnost porušena. </w:t>
      </w:r>
    </w:p>
    <w:p w:rsidR="00135D21" w:rsidRPr="00BB30AE" w:rsidRDefault="00135D21" w:rsidP="00024791">
      <w:pPr>
        <w:jc w:val="both"/>
      </w:pPr>
      <w:r w:rsidRPr="00BB30AE">
        <w:t xml:space="preserve">Při skončení nájmu a nepředání předmětu nájmu dle podmínek stanovených v nájemní smlouvě, činí smluvní pokuta 15.000,- Kč za každý započatý den prodlení s vyklizením předmětu nájmu. </w:t>
      </w:r>
    </w:p>
    <w:p w:rsidR="00024791" w:rsidRPr="00024791" w:rsidRDefault="00024791" w:rsidP="00024791">
      <w:pPr>
        <w:keepNext/>
        <w:jc w:val="both"/>
        <w:outlineLvl w:val="2"/>
        <w:rPr>
          <w:b/>
          <w:bCs/>
          <w:szCs w:val="26"/>
          <w:u w:val="single"/>
        </w:rPr>
      </w:pPr>
      <w:r w:rsidRPr="00024791">
        <w:rPr>
          <w:b/>
          <w:bCs/>
          <w:szCs w:val="26"/>
          <w:u w:val="single"/>
        </w:rPr>
        <w:t xml:space="preserve">II. pověřuje </w:t>
      </w:r>
    </w:p>
    <w:p w:rsidR="00024791" w:rsidRDefault="00024791" w:rsidP="00024791">
      <w:pPr>
        <w:jc w:val="both"/>
      </w:pPr>
      <w:r w:rsidRPr="00024791">
        <w:t xml:space="preserve">starostu města podpisem předmětné smlouvy. </w:t>
      </w:r>
    </w:p>
    <w:p w:rsidR="00024791" w:rsidRDefault="00024791" w:rsidP="00024791">
      <w:pPr>
        <w:jc w:val="both"/>
      </w:pPr>
    </w:p>
    <w:p w:rsidR="00024791" w:rsidRPr="00024791" w:rsidRDefault="00024791" w:rsidP="00024791">
      <w:pPr>
        <w:jc w:val="both"/>
      </w:pPr>
    </w:p>
    <w:p w:rsidR="00024791" w:rsidRPr="00024791" w:rsidRDefault="00024791" w:rsidP="0002479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8</w:t>
      </w:r>
      <w:r w:rsidRPr="00024791">
        <w:rPr>
          <w:b/>
          <w:bCs/>
          <w:sz w:val="28"/>
          <w:szCs w:val="28"/>
          <w:u w:val="single"/>
        </w:rPr>
        <w:t>) Pan Ladislav Šimeček, Chvaletice</w:t>
      </w:r>
      <w:r w:rsidR="00945C6A">
        <w:rPr>
          <w:b/>
          <w:bCs/>
          <w:sz w:val="28"/>
          <w:szCs w:val="28"/>
          <w:u w:val="single"/>
        </w:rPr>
        <w:t xml:space="preserve">, 398 11 Protivín, IČ 06273548, DIČ CZ9404081621 </w:t>
      </w:r>
      <w:r w:rsidRPr="00024791">
        <w:rPr>
          <w:b/>
          <w:bCs/>
          <w:sz w:val="28"/>
          <w:szCs w:val="28"/>
          <w:u w:val="single"/>
        </w:rPr>
        <w:t xml:space="preserve">– žádost o pronájem prodejního stánku číslo 3 na tržnici u kostela Svaté Markéty </w:t>
      </w:r>
    </w:p>
    <w:p w:rsidR="00024791" w:rsidRPr="00024791" w:rsidRDefault="00024791" w:rsidP="00024791">
      <w:pPr>
        <w:jc w:val="both"/>
        <w:rPr>
          <w:b/>
          <w:u w:val="single"/>
        </w:rPr>
      </w:pPr>
      <w:r w:rsidRPr="00024791">
        <w:rPr>
          <w:b/>
          <w:u w:val="single"/>
        </w:rPr>
        <w:t xml:space="preserve">Návrh usnesení: </w:t>
      </w:r>
    </w:p>
    <w:p w:rsidR="00024791" w:rsidRPr="00024791" w:rsidRDefault="00024791" w:rsidP="00024791">
      <w:pPr>
        <w:jc w:val="both"/>
      </w:pPr>
      <w:r w:rsidRPr="00024791">
        <w:t>RM po projednání</w:t>
      </w:r>
    </w:p>
    <w:p w:rsidR="00024791" w:rsidRPr="00024791" w:rsidRDefault="00024791" w:rsidP="00024791">
      <w:pPr>
        <w:keepNext/>
        <w:jc w:val="both"/>
        <w:outlineLvl w:val="2"/>
        <w:rPr>
          <w:b/>
          <w:bCs/>
          <w:szCs w:val="26"/>
          <w:u w:val="single"/>
        </w:rPr>
      </w:pPr>
      <w:r w:rsidRPr="00024791">
        <w:rPr>
          <w:b/>
          <w:bCs/>
          <w:szCs w:val="26"/>
          <w:u w:val="single"/>
        </w:rPr>
        <w:t>I. Souhlasí</w:t>
      </w:r>
    </w:p>
    <w:p w:rsidR="00024791" w:rsidRPr="00024791" w:rsidRDefault="00024791" w:rsidP="00024791">
      <w:pPr>
        <w:jc w:val="both"/>
      </w:pPr>
      <w:r w:rsidRPr="00024791">
        <w:t>s pronájmem prodejního stánku číslo 3, včetně pozemku pod markýzou, umístěného na části pozemku p.č.st. 308 v </w:t>
      </w:r>
      <w:proofErr w:type="spellStart"/>
      <w:proofErr w:type="gramStart"/>
      <w:r w:rsidRPr="00024791">
        <w:t>k.ú</w:t>
      </w:r>
      <w:proofErr w:type="spellEnd"/>
      <w:r w:rsidRPr="00024791">
        <w:t>.</w:t>
      </w:r>
      <w:proofErr w:type="gramEnd"/>
      <w:r w:rsidRPr="00024791">
        <w:t xml:space="preserve"> Strakonice o velikosti cca 20 m</w:t>
      </w:r>
      <w:r w:rsidRPr="00024791">
        <w:rPr>
          <w:vertAlign w:val="superscript"/>
        </w:rPr>
        <w:t>2</w:t>
      </w:r>
      <w:r w:rsidRPr="00024791">
        <w:t xml:space="preserve">, za cenu 3.500,- Kč měsíčně  + náklady na služby a energie + inflace </w:t>
      </w:r>
      <w:r w:rsidRPr="00945C6A">
        <w:t xml:space="preserve">+ aktuální sazba DPH. </w:t>
      </w:r>
    </w:p>
    <w:p w:rsidR="00024791" w:rsidRPr="00024791" w:rsidRDefault="00024791" w:rsidP="00024791">
      <w:pPr>
        <w:jc w:val="both"/>
      </w:pPr>
      <w:r w:rsidRPr="00024791">
        <w:t xml:space="preserve">Nájemní smlouva bude uzavřena s panem Ladislavem Šimečkem, Chvaletice, 398 11 Protivín, IČ 06273548  za účelem prodeje zboží, převážně s drogistickým sortimentem. </w:t>
      </w:r>
    </w:p>
    <w:p w:rsidR="00024791" w:rsidRPr="00024791" w:rsidRDefault="00024791" w:rsidP="00024791">
      <w:pPr>
        <w:jc w:val="both"/>
      </w:pPr>
      <w:r w:rsidRPr="00024791">
        <w:t xml:space="preserve">V ceně nájmu za užívání prodejního stánku číslo 3 je zahrnuto užívání společného sociálního zařízení a úklidové komory, tj. stánku číslo 11 a dále náklady za spotřebu elektrické energie, vody, kdy budoucí uživatel prodejního stánku má právo toto sociální zařízení užívat, ale i povinnost o něj pečovat. </w:t>
      </w:r>
    </w:p>
    <w:p w:rsidR="00024791" w:rsidRPr="00024791" w:rsidRDefault="00024791" w:rsidP="00024791">
      <w:pPr>
        <w:jc w:val="both"/>
      </w:pPr>
      <w:r w:rsidRPr="00024791">
        <w:t xml:space="preserve">V případě uzavření nájemní smlouvy na užívání prodejního stánku na pozemku </w:t>
      </w:r>
      <w:proofErr w:type="spellStart"/>
      <w:proofErr w:type="gramStart"/>
      <w:r w:rsidRPr="00024791">
        <w:t>p.č</w:t>
      </w:r>
      <w:proofErr w:type="spellEnd"/>
      <w:r w:rsidRPr="00024791">
        <w:t>.</w:t>
      </w:r>
      <w:proofErr w:type="gramEnd"/>
      <w:r w:rsidRPr="00024791">
        <w:t xml:space="preserve"> st. 308 v </w:t>
      </w:r>
      <w:proofErr w:type="spellStart"/>
      <w:r w:rsidRPr="00024791">
        <w:t>k.ú</w:t>
      </w:r>
      <w:proofErr w:type="spellEnd"/>
      <w:r w:rsidRPr="00024791">
        <w:t xml:space="preserve">. Strakonice na dobu 12-ti měsíců, souhlasí s automatickým prodlužováním předmětné smlouvy a to v případě, že budoucí nájemce bude plnit řádně povinnosti nájemce stanovené předmětnou smlouvou. </w:t>
      </w:r>
    </w:p>
    <w:p w:rsidR="00024791" w:rsidRDefault="00024791" w:rsidP="00024791">
      <w:pPr>
        <w:jc w:val="both"/>
      </w:pPr>
      <w:r w:rsidRPr="00024791">
        <w:t xml:space="preserve">Dále bude v nájemní smlouvě uvedeno, že nájemní smlouvu lze ze strany pronajímatele bez uvedení důvodů vypovědět s dvouměsíční výpovědní  lhůtou. </w:t>
      </w:r>
    </w:p>
    <w:p w:rsidR="00945C6A" w:rsidRPr="00BB30AE" w:rsidRDefault="00945C6A" w:rsidP="00945C6A">
      <w:pPr>
        <w:jc w:val="both"/>
      </w:pPr>
      <w:r w:rsidRPr="00BB30AE">
        <w:t xml:space="preserve">Výše pokuty stanovených v předmětné smlouvě, týkající se všech závazků nájemce k předmětu nájmu jsou stanoveny na výši 10.000 Kč za každý započatý den, v němž je tato povinnost porušena. </w:t>
      </w:r>
    </w:p>
    <w:p w:rsidR="00945C6A" w:rsidRPr="00BB30AE" w:rsidRDefault="00945C6A" w:rsidP="00945C6A">
      <w:pPr>
        <w:jc w:val="both"/>
      </w:pPr>
      <w:r w:rsidRPr="00BB30AE">
        <w:t xml:space="preserve">Při skončení nájmu a nepředání předmětu nájmu dle podmínek stanovených v nájemní smlouvě, činí smluvní pokuta 15.000,- Kč za každý započatý den prodlení s vyklizením předmětu nájmu. </w:t>
      </w:r>
    </w:p>
    <w:p w:rsidR="003A4DBB" w:rsidRPr="00BB30AE" w:rsidRDefault="003A4DBB" w:rsidP="003A4DBB">
      <w:pPr>
        <w:keepNext/>
        <w:jc w:val="both"/>
        <w:outlineLvl w:val="2"/>
        <w:rPr>
          <w:b/>
          <w:bCs/>
          <w:szCs w:val="26"/>
          <w:u w:val="single"/>
        </w:rPr>
      </w:pPr>
      <w:r w:rsidRPr="00BB30AE">
        <w:rPr>
          <w:b/>
          <w:bCs/>
          <w:szCs w:val="26"/>
          <w:u w:val="single"/>
        </w:rPr>
        <w:t xml:space="preserve">II. pověřuje </w:t>
      </w:r>
    </w:p>
    <w:p w:rsidR="003A4DBB" w:rsidRDefault="003A4DBB" w:rsidP="003A4DBB">
      <w:pPr>
        <w:jc w:val="both"/>
      </w:pPr>
      <w:r w:rsidRPr="00024791">
        <w:t xml:space="preserve">starostu města podpisem předmětné smlouvy. </w:t>
      </w:r>
    </w:p>
    <w:p w:rsidR="00024791" w:rsidRDefault="00024791" w:rsidP="00024791">
      <w:pPr>
        <w:jc w:val="both"/>
      </w:pPr>
    </w:p>
    <w:p w:rsidR="00C96FCF" w:rsidRPr="00024791" w:rsidRDefault="00C96FCF" w:rsidP="00024791">
      <w:pPr>
        <w:jc w:val="both"/>
      </w:pPr>
    </w:p>
    <w:p w:rsidR="00093875" w:rsidRPr="00093875" w:rsidRDefault="00093875" w:rsidP="001F6A6E">
      <w:pPr>
        <w:pStyle w:val="Nadpis2"/>
      </w:pPr>
      <w:r>
        <w:t>9</w:t>
      </w:r>
      <w:r w:rsidRPr="00093875">
        <w:t>) Přehled objednávek majetkového odboru za červen 2017</w:t>
      </w:r>
    </w:p>
    <w:p w:rsidR="00093875" w:rsidRPr="00093875" w:rsidRDefault="00093875" w:rsidP="0009387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iCs/>
          <w:u w:val="single"/>
        </w:rPr>
      </w:pPr>
      <w:r w:rsidRPr="00093875">
        <w:rPr>
          <w:b/>
          <w:iCs/>
          <w:u w:val="single"/>
        </w:rPr>
        <w:t>Návrh usnesení:</w:t>
      </w:r>
    </w:p>
    <w:p w:rsidR="00093875" w:rsidRPr="00093875" w:rsidRDefault="00093875" w:rsidP="00093875">
      <w:pPr>
        <w:widowControl w:val="0"/>
        <w:suppressAutoHyphens/>
        <w:autoSpaceDE w:val="0"/>
        <w:jc w:val="both"/>
        <w:rPr>
          <w:lang w:eastAsia="ar-SA"/>
        </w:rPr>
      </w:pPr>
      <w:r w:rsidRPr="00093875">
        <w:rPr>
          <w:lang w:eastAsia="ar-SA"/>
        </w:rPr>
        <w:t xml:space="preserve">RM po projednání </w:t>
      </w:r>
    </w:p>
    <w:p w:rsidR="00093875" w:rsidRPr="00093875" w:rsidRDefault="00093875" w:rsidP="001F6A6E">
      <w:pPr>
        <w:pStyle w:val="Nadpis3"/>
        <w:rPr>
          <w:lang w:eastAsia="ar-SA"/>
        </w:rPr>
      </w:pPr>
      <w:r w:rsidRPr="00093875">
        <w:rPr>
          <w:lang w:eastAsia="ar-SA"/>
        </w:rPr>
        <w:t>I. Bere na vědomí</w:t>
      </w:r>
    </w:p>
    <w:p w:rsidR="00093875" w:rsidRPr="00093875" w:rsidRDefault="00093875" w:rsidP="00093875">
      <w:pPr>
        <w:widowControl w:val="0"/>
        <w:jc w:val="both"/>
      </w:pPr>
      <w:r w:rsidRPr="00093875">
        <w:rPr>
          <w:bCs/>
        </w:rPr>
        <w:t xml:space="preserve">předložený Přehled </w:t>
      </w:r>
      <w:r w:rsidRPr="00093875">
        <w:t>objednávek majetkového odboru za červen 2017</w:t>
      </w:r>
    </w:p>
    <w:p w:rsidR="00093875" w:rsidRPr="00093875" w:rsidRDefault="00093875" w:rsidP="00093875">
      <w:pPr>
        <w:widowControl w:val="0"/>
        <w:suppressAutoHyphens/>
        <w:autoSpaceDE w:val="0"/>
        <w:jc w:val="both"/>
        <w:rPr>
          <w:i/>
          <w:iCs/>
          <w:sz w:val="22"/>
          <w:lang w:eastAsia="ar-SA"/>
        </w:rPr>
      </w:pPr>
    </w:p>
    <w:p w:rsidR="00AD595B" w:rsidRPr="005827F9" w:rsidRDefault="00AD595B" w:rsidP="00AD595B">
      <w:pPr>
        <w:pStyle w:val="Nadpis2"/>
        <w:jc w:val="both"/>
      </w:pPr>
      <w:r w:rsidRPr="005827F9">
        <w:t>1</w:t>
      </w:r>
      <w:r w:rsidR="006A0F52">
        <w:t>0</w:t>
      </w:r>
      <w:r w:rsidRPr="005827F9">
        <w:t xml:space="preserve">) </w:t>
      </w:r>
      <w:r w:rsidR="005827F9" w:rsidRPr="005827F9">
        <w:t>Uzavření v</w:t>
      </w:r>
      <w:r w:rsidRPr="005827F9">
        <w:t>eřejnoprávní smlouv</w:t>
      </w:r>
      <w:r w:rsidR="005827F9" w:rsidRPr="005827F9">
        <w:t>y</w:t>
      </w:r>
      <w:r w:rsidRPr="005827F9">
        <w:t xml:space="preserve"> v souvislosti se stavbou „</w:t>
      </w:r>
      <w:r w:rsidR="005827F9" w:rsidRPr="005827F9">
        <w:t xml:space="preserve">Terénní úpravy na pozemcích </w:t>
      </w:r>
      <w:proofErr w:type="spellStart"/>
      <w:proofErr w:type="gramStart"/>
      <w:r w:rsidR="005827F9" w:rsidRPr="005827F9">
        <w:t>p.č</w:t>
      </w:r>
      <w:proofErr w:type="spellEnd"/>
      <w:r w:rsidR="005827F9" w:rsidRPr="005827F9">
        <w:t>.</w:t>
      </w:r>
      <w:proofErr w:type="gramEnd"/>
      <w:r w:rsidR="005827F9" w:rsidRPr="005827F9">
        <w:t xml:space="preserve"> 1190/39, </w:t>
      </w:r>
      <w:proofErr w:type="spellStart"/>
      <w:r w:rsidR="005827F9" w:rsidRPr="005827F9">
        <w:t>p.č</w:t>
      </w:r>
      <w:proofErr w:type="spellEnd"/>
      <w:r w:rsidR="005827F9" w:rsidRPr="005827F9">
        <w:t xml:space="preserve">. 1190/17, </w:t>
      </w:r>
      <w:proofErr w:type="spellStart"/>
      <w:r w:rsidR="005827F9" w:rsidRPr="005827F9">
        <w:t>p.č</w:t>
      </w:r>
      <w:proofErr w:type="spellEnd"/>
      <w:r w:rsidR="005827F9" w:rsidRPr="005827F9">
        <w:t xml:space="preserve">. 1169/6 a </w:t>
      </w:r>
      <w:proofErr w:type="spellStart"/>
      <w:r w:rsidR="005827F9" w:rsidRPr="005827F9">
        <w:t>p.č</w:t>
      </w:r>
      <w:proofErr w:type="spellEnd"/>
      <w:r w:rsidR="005827F9" w:rsidRPr="005827F9">
        <w:t xml:space="preserve"> 1165, vše v </w:t>
      </w:r>
      <w:proofErr w:type="spellStart"/>
      <w:r w:rsidR="005827F9" w:rsidRPr="005827F9">
        <w:t>k.ú</w:t>
      </w:r>
      <w:proofErr w:type="spellEnd"/>
      <w:r w:rsidR="005827F9" w:rsidRPr="005827F9">
        <w:t>. Strakonice</w:t>
      </w:r>
      <w:r w:rsidRPr="005827F9">
        <w:t>“</w:t>
      </w:r>
    </w:p>
    <w:p w:rsidR="00AD595B" w:rsidRPr="00612DE0" w:rsidRDefault="00AD595B" w:rsidP="00AD595B">
      <w:pPr>
        <w:jc w:val="both"/>
        <w:rPr>
          <w:b/>
          <w:bCs/>
          <w:u w:val="single"/>
        </w:rPr>
      </w:pPr>
      <w:r w:rsidRPr="00612DE0">
        <w:rPr>
          <w:b/>
          <w:bCs/>
          <w:u w:val="single"/>
        </w:rPr>
        <w:t>Návrh usnesení:</w:t>
      </w:r>
    </w:p>
    <w:p w:rsidR="00AD595B" w:rsidRPr="00612DE0" w:rsidRDefault="00AD595B" w:rsidP="00AD595B">
      <w:pPr>
        <w:jc w:val="both"/>
      </w:pPr>
      <w:r w:rsidRPr="00612DE0">
        <w:t>RM po projednání:</w:t>
      </w:r>
    </w:p>
    <w:p w:rsidR="00AD595B" w:rsidRPr="006A0F52" w:rsidRDefault="00AD595B" w:rsidP="00AD595B">
      <w:pPr>
        <w:pStyle w:val="Nadpis3"/>
      </w:pPr>
      <w:r w:rsidRPr="006A0F52">
        <w:t>I. Souhlasí</w:t>
      </w:r>
    </w:p>
    <w:p w:rsidR="006A0F52" w:rsidRPr="006A0F52" w:rsidRDefault="00AD595B" w:rsidP="006A0F52">
      <w:pPr>
        <w:jc w:val="both"/>
      </w:pPr>
      <w:r w:rsidRPr="006A0F52">
        <w:t xml:space="preserve">s uzavřením Veřejnoprávní smlouvy mezi </w:t>
      </w:r>
      <w:r w:rsidR="00612DE0" w:rsidRPr="006A0F52">
        <w:t>městem Strakonice, IČ 00251</w:t>
      </w:r>
      <w:r w:rsidR="001A26DA" w:rsidRPr="006A0F52">
        <w:t>810</w:t>
      </w:r>
      <w:r w:rsidR="00612DE0" w:rsidRPr="006A0F52">
        <w:t>, Velké nám. č. 2</w:t>
      </w:r>
      <w:r w:rsidRPr="006A0F52">
        <w:t xml:space="preserve">, 386 01 Strakonice a Městským úřadem Strakonice, odbor stavební úřad, jejímž předmětem je umístění a provedení stavby </w:t>
      </w:r>
      <w:r w:rsidR="001A26DA" w:rsidRPr="006A0F52">
        <w:t>„Terénní úpravy“</w:t>
      </w:r>
      <w:r w:rsidR="006A0F52">
        <w:t>,</w:t>
      </w:r>
      <w:r w:rsidR="001A26DA" w:rsidRPr="006A0F52">
        <w:t xml:space="preserve"> </w:t>
      </w:r>
      <w:r w:rsidR="006A0F52">
        <w:t>spočívající v</w:t>
      </w:r>
      <w:r w:rsidRPr="006A0F52">
        <w:t xml:space="preserve"> </w:t>
      </w:r>
      <w:r w:rsidR="001A26DA" w:rsidRPr="006A0F52">
        <w:t>terénní úprav</w:t>
      </w:r>
      <w:r w:rsidR="006A0F52">
        <w:t>ě</w:t>
      </w:r>
      <w:r w:rsidR="001A26DA" w:rsidRPr="006A0F52">
        <w:t xml:space="preserve"> pozemků </w:t>
      </w:r>
      <w:proofErr w:type="spellStart"/>
      <w:proofErr w:type="gramStart"/>
      <w:r w:rsidR="001A26DA" w:rsidRPr="006A0F52">
        <w:t>p.č</w:t>
      </w:r>
      <w:proofErr w:type="spellEnd"/>
      <w:r w:rsidR="001A26DA" w:rsidRPr="006A0F52">
        <w:t>.</w:t>
      </w:r>
      <w:proofErr w:type="gramEnd"/>
      <w:r w:rsidR="001A26DA" w:rsidRPr="006A0F52">
        <w:t xml:space="preserve"> 1190/39, </w:t>
      </w:r>
      <w:proofErr w:type="spellStart"/>
      <w:r w:rsidR="001A26DA" w:rsidRPr="006A0F52">
        <w:t>p.č</w:t>
      </w:r>
      <w:proofErr w:type="spellEnd"/>
      <w:r w:rsidR="001A26DA" w:rsidRPr="006A0F52">
        <w:t xml:space="preserve">. 1190/17, </w:t>
      </w:r>
      <w:proofErr w:type="spellStart"/>
      <w:r w:rsidR="001A26DA" w:rsidRPr="006A0F52">
        <w:t>p.č</w:t>
      </w:r>
      <w:proofErr w:type="spellEnd"/>
      <w:r w:rsidR="001A26DA" w:rsidRPr="006A0F52">
        <w:t xml:space="preserve">. 1169/6 a </w:t>
      </w:r>
      <w:proofErr w:type="spellStart"/>
      <w:r w:rsidR="001A26DA" w:rsidRPr="006A0F52">
        <w:t>p.č</w:t>
      </w:r>
      <w:proofErr w:type="spellEnd"/>
      <w:r w:rsidR="001A26DA" w:rsidRPr="006A0F52">
        <w:t xml:space="preserve"> 1165, vše v </w:t>
      </w:r>
      <w:proofErr w:type="spellStart"/>
      <w:r w:rsidR="001A26DA" w:rsidRPr="006A0F52">
        <w:t>k.ú</w:t>
      </w:r>
      <w:proofErr w:type="spellEnd"/>
      <w:r w:rsidR="001A26DA" w:rsidRPr="006A0F52">
        <w:t>. Strakonice, za účelem jejich vyrovnání a navýšení nivelety do úrovně pozemků stávajícího areálu ČOV Strakonice. Terénní úpravy budou provedeny na celkové ploše 21.020 m</w:t>
      </w:r>
      <w:r w:rsidR="001A26DA" w:rsidRPr="006A0F52">
        <w:rPr>
          <w:vertAlign w:val="superscript"/>
        </w:rPr>
        <w:t>2</w:t>
      </w:r>
      <w:r w:rsidR="001A26DA" w:rsidRPr="006A0F52">
        <w:t>, maximální navýšení terénu oproti stávajícímu stavu bude 1 m</w:t>
      </w:r>
    </w:p>
    <w:p w:rsidR="00AD595B" w:rsidRPr="006A0F52" w:rsidRDefault="00AD595B" w:rsidP="001F6A6E">
      <w:pPr>
        <w:pStyle w:val="Nadpis3"/>
      </w:pPr>
      <w:r w:rsidRPr="006A0F52">
        <w:t xml:space="preserve">II. Pověřuje </w:t>
      </w:r>
    </w:p>
    <w:p w:rsidR="00AD595B" w:rsidRPr="006A0F52" w:rsidRDefault="00AD595B" w:rsidP="00AD595B">
      <w:pPr>
        <w:jc w:val="both"/>
      </w:pPr>
      <w:r w:rsidRPr="006A0F52">
        <w:t>vedoucí majetkového odboru podpisem předmětn</w:t>
      </w:r>
      <w:r w:rsidR="003830AB">
        <w:t>é</w:t>
      </w:r>
      <w:r w:rsidRPr="006A0F52">
        <w:t xml:space="preserve"> veřejnoprávní smlouv</w:t>
      </w:r>
      <w:r w:rsidR="003830AB">
        <w:t>y</w:t>
      </w:r>
      <w:r w:rsidRPr="006A0F52">
        <w:t xml:space="preserve">. </w:t>
      </w:r>
    </w:p>
    <w:p w:rsidR="00AD595B" w:rsidRPr="006A0F52" w:rsidRDefault="00AD595B" w:rsidP="00AD595B">
      <w:pPr>
        <w:jc w:val="both"/>
      </w:pPr>
    </w:p>
    <w:p w:rsidR="00AD595B" w:rsidRDefault="00AD595B" w:rsidP="00AD595B">
      <w:pPr>
        <w:rPr>
          <w:color w:val="FF0000"/>
        </w:rPr>
      </w:pPr>
    </w:p>
    <w:p w:rsidR="00BB30AE" w:rsidRDefault="00BB30AE" w:rsidP="00AD595B">
      <w:pPr>
        <w:rPr>
          <w:color w:val="FF0000"/>
        </w:rPr>
      </w:pPr>
    </w:p>
    <w:p w:rsidR="00BB30AE" w:rsidRPr="00AD595B" w:rsidRDefault="00BB30AE" w:rsidP="00AD595B">
      <w:pPr>
        <w:rPr>
          <w:color w:val="FF0000"/>
        </w:rPr>
      </w:pPr>
    </w:p>
    <w:p w:rsidR="00AD595B" w:rsidRPr="001C1FBE" w:rsidRDefault="00AD595B" w:rsidP="001C1FBE">
      <w:pPr>
        <w:pStyle w:val="Nadpis2"/>
        <w:jc w:val="both"/>
        <w:rPr>
          <w:szCs w:val="28"/>
        </w:rPr>
      </w:pPr>
      <w:r w:rsidRPr="001C1FBE">
        <w:rPr>
          <w:szCs w:val="28"/>
        </w:rPr>
        <w:t>1</w:t>
      </w:r>
      <w:r w:rsidR="001C1FBE" w:rsidRPr="001C1FBE">
        <w:rPr>
          <w:szCs w:val="28"/>
        </w:rPr>
        <w:t>1</w:t>
      </w:r>
      <w:r w:rsidRPr="001C1FBE">
        <w:rPr>
          <w:szCs w:val="28"/>
        </w:rPr>
        <w:t xml:space="preserve">) </w:t>
      </w:r>
      <w:r w:rsidR="001C1FBE" w:rsidRPr="001C1FBE">
        <w:rPr>
          <w:szCs w:val="28"/>
        </w:rPr>
        <w:t>Muzeum středního Pootaví Strakonice – žádost o souhlas s umístěním přístřešku</w:t>
      </w:r>
    </w:p>
    <w:p w:rsidR="00AD595B" w:rsidRPr="00AE3AE9" w:rsidRDefault="00AD595B" w:rsidP="00AD595B">
      <w:pPr>
        <w:pStyle w:val="Zkladntext"/>
        <w:jc w:val="left"/>
        <w:rPr>
          <w:b/>
          <w:bCs/>
          <w:u w:val="single"/>
        </w:rPr>
      </w:pPr>
      <w:r w:rsidRPr="00AE3AE9">
        <w:rPr>
          <w:b/>
          <w:bCs/>
          <w:u w:val="single"/>
        </w:rPr>
        <w:t>Návrh usnesení:</w:t>
      </w:r>
    </w:p>
    <w:p w:rsidR="00AD595B" w:rsidRPr="00AE3AE9" w:rsidRDefault="00AD595B" w:rsidP="00AD595B">
      <w:pPr>
        <w:pStyle w:val="Zkladntext"/>
        <w:jc w:val="left"/>
      </w:pPr>
      <w:r w:rsidRPr="00AE3AE9">
        <w:t>RM po projednání</w:t>
      </w:r>
    </w:p>
    <w:p w:rsidR="00AD595B" w:rsidRPr="00AE3AE9" w:rsidRDefault="00AD595B" w:rsidP="00AD595B">
      <w:pPr>
        <w:pStyle w:val="Nadpis3"/>
      </w:pPr>
      <w:r w:rsidRPr="00AE3AE9">
        <w:t xml:space="preserve">Souhlasí </w:t>
      </w:r>
    </w:p>
    <w:p w:rsidR="00DC6193" w:rsidRPr="003830AB" w:rsidRDefault="00AD595B" w:rsidP="00DC6193">
      <w:pPr>
        <w:pStyle w:val="Zkladntext"/>
        <w:jc w:val="both"/>
      </w:pPr>
      <w:r w:rsidRPr="00DC6193">
        <w:t>z titulu majitele</w:t>
      </w:r>
      <w:r w:rsidR="00DC6193" w:rsidRPr="00DC6193">
        <w:t xml:space="preserve"> pozemku </w:t>
      </w:r>
      <w:proofErr w:type="spellStart"/>
      <w:proofErr w:type="gramStart"/>
      <w:r w:rsidRPr="00DC6193">
        <w:t>p.č</w:t>
      </w:r>
      <w:proofErr w:type="spellEnd"/>
      <w:r w:rsidRPr="00DC6193">
        <w:t>.</w:t>
      </w:r>
      <w:proofErr w:type="gramEnd"/>
      <w:r w:rsidRPr="00DC6193">
        <w:t xml:space="preserve"> </w:t>
      </w:r>
      <w:r w:rsidR="00AE3AE9" w:rsidRPr="00DC6193">
        <w:t>st. 1/1</w:t>
      </w:r>
      <w:r w:rsidRPr="00DC6193">
        <w:t xml:space="preserve"> v </w:t>
      </w:r>
      <w:proofErr w:type="spellStart"/>
      <w:r w:rsidRPr="00DC6193">
        <w:t>k.ú</w:t>
      </w:r>
      <w:proofErr w:type="spellEnd"/>
      <w:r w:rsidRPr="00DC6193">
        <w:t xml:space="preserve">. </w:t>
      </w:r>
      <w:r w:rsidR="00DC6193" w:rsidRPr="00DC6193">
        <w:t xml:space="preserve">Nové </w:t>
      </w:r>
      <w:r w:rsidRPr="00DC6193">
        <w:t xml:space="preserve">Strakonice, obec Strakonice, </w:t>
      </w:r>
      <w:r w:rsidR="00DC6193" w:rsidRPr="00DC6193">
        <w:t xml:space="preserve">s umístěním přístřešku z lehké dřevěné konstrukce se šindelovou stříškou na dvorek přilehlý k černé kuchyni, přičemž </w:t>
      </w:r>
      <w:r w:rsidR="00DC6193">
        <w:t xml:space="preserve">přístřešek bude sloužit k umístění </w:t>
      </w:r>
      <w:r w:rsidR="00DC6193" w:rsidRPr="00AE3AE9">
        <w:t>kamenných artefaktů</w:t>
      </w:r>
      <w:r w:rsidR="00DC6193">
        <w:t xml:space="preserve"> ze sbírek muzea. Tento souhlas je poskytován na dobu </w:t>
      </w:r>
      <w:r w:rsidR="00DC6193" w:rsidRPr="003830AB">
        <w:t xml:space="preserve">platnosti smlouvy o </w:t>
      </w:r>
      <w:r w:rsidR="003830AB" w:rsidRPr="003830AB">
        <w:t>výpůjčce</w:t>
      </w:r>
      <w:r w:rsidR="00DC6193" w:rsidRPr="003830AB">
        <w:t xml:space="preserve"> tzv. černé kuchyně na strakonickém hradě.</w:t>
      </w:r>
    </w:p>
    <w:p w:rsidR="00AD595B" w:rsidRPr="00DC6193" w:rsidRDefault="00AD595B" w:rsidP="00AD595B">
      <w:pPr>
        <w:pStyle w:val="Zkladntext"/>
        <w:jc w:val="both"/>
        <w:rPr>
          <w:b/>
          <w:bCs/>
        </w:rPr>
      </w:pPr>
      <w:r w:rsidRPr="00DC6193">
        <w:t xml:space="preserve">Tento souhlas nenahrazuje souhlas Stavebního úřadu </w:t>
      </w:r>
      <w:proofErr w:type="spellStart"/>
      <w:r w:rsidRPr="00DC6193">
        <w:t>MěÚ</w:t>
      </w:r>
      <w:proofErr w:type="spellEnd"/>
      <w:r w:rsidRPr="00DC6193">
        <w:t xml:space="preserve"> Strakonice</w:t>
      </w:r>
      <w:r w:rsidRPr="00DC6193">
        <w:rPr>
          <w:b/>
        </w:rPr>
        <w:t>.</w:t>
      </w:r>
    </w:p>
    <w:p w:rsidR="00AD595B" w:rsidRPr="00AD595B" w:rsidRDefault="00AD595B" w:rsidP="00AD595B">
      <w:pPr>
        <w:pStyle w:val="Zkladntext312"/>
        <w:widowControl/>
        <w:overflowPunct/>
        <w:autoSpaceDE/>
        <w:autoSpaceDN/>
        <w:adjustRightInd/>
        <w:rPr>
          <w:b/>
          <w:bCs/>
          <w:color w:val="FF0000"/>
          <w:sz w:val="28"/>
          <w:szCs w:val="24"/>
          <w:u w:val="single"/>
        </w:rPr>
      </w:pPr>
    </w:p>
    <w:p w:rsidR="00AD595B" w:rsidRPr="002B7CD9" w:rsidRDefault="00AD595B" w:rsidP="009163FE">
      <w:pPr>
        <w:pStyle w:val="Nadpis2"/>
        <w:jc w:val="both"/>
        <w:rPr>
          <w:szCs w:val="28"/>
        </w:rPr>
      </w:pPr>
      <w:r w:rsidRPr="002B7CD9">
        <w:rPr>
          <w:szCs w:val="28"/>
        </w:rPr>
        <w:t>1</w:t>
      </w:r>
      <w:r w:rsidR="00DC6193" w:rsidRPr="002B7CD9">
        <w:rPr>
          <w:szCs w:val="28"/>
        </w:rPr>
        <w:t>2</w:t>
      </w:r>
      <w:r w:rsidRPr="002B7CD9">
        <w:rPr>
          <w:szCs w:val="28"/>
        </w:rPr>
        <w:t xml:space="preserve">) </w:t>
      </w:r>
      <w:r w:rsidR="002B7CD9" w:rsidRPr="002B7CD9">
        <w:rPr>
          <w:szCs w:val="28"/>
        </w:rPr>
        <w:t>Stavební úpravy budovy Domu kultury – ko</w:t>
      </w:r>
      <w:r w:rsidR="009163FE">
        <w:rPr>
          <w:szCs w:val="28"/>
        </w:rPr>
        <w:t>m</w:t>
      </w:r>
      <w:r w:rsidR="002B7CD9" w:rsidRPr="002B7CD9">
        <w:rPr>
          <w:szCs w:val="28"/>
        </w:rPr>
        <w:t>plexní zateplení venkovního pláště</w:t>
      </w:r>
    </w:p>
    <w:p w:rsidR="00AD595B" w:rsidRPr="00F62481" w:rsidRDefault="00AD595B" w:rsidP="00AD595B">
      <w:pPr>
        <w:pStyle w:val="Zkladntext"/>
        <w:jc w:val="left"/>
        <w:rPr>
          <w:b/>
          <w:bCs/>
          <w:u w:val="single"/>
        </w:rPr>
      </w:pPr>
      <w:r w:rsidRPr="00F62481">
        <w:rPr>
          <w:b/>
          <w:bCs/>
          <w:u w:val="single"/>
        </w:rPr>
        <w:t>Návrh usnesení:</w:t>
      </w:r>
    </w:p>
    <w:p w:rsidR="00AD595B" w:rsidRPr="00F62481" w:rsidRDefault="00AD595B" w:rsidP="00AD595B">
      <w:pPr>
        <w:pStyle w:val="Zkladntext"/>
        <w:jc w:val="left"/>
      </w:pPr>
      <w:r w:rsidRPr="00F62481">
        <w:t>RM po projednání</w:t>
      </w:r>
    </w:p>
    <w:p w:rsidR="00AD595B" w:rsidRPr="00F62481" w:rsidRDefault="00AD595B" w:rsidP="00AD595B">
      <w:pPr>
        <w:pStyle w:val="Nadpis3"/>
      </w:pPr>
      <w:r w:rsidRPr="00F62481">
        <w:t xml:space="preserve">Souhlasí </w:t>
      </w:r>
    </w:p>
    <w:p w:rsidR="00AD595B" w:rsidRPr="00F62481" w:rsidRDefault="00F62481" w:rsidP="00AD595B">
      <w:pPr>
        <w:pStyle w:val="Zkladntext"/>
        <w:jc w:val="both"/>
        <w:rPr>
          <w:b/>
          <w:bCs/>
        </w:rPr>
      </w:pPr>
      <w:r w:rsidRPr="00F62481">
        <w:t>s tím, že p</w:t>
      </w:r>
      <w:r>
        <w:t>ro</w:t>
      </w:r>
      <w:r w:rsidRPr="00F62481">
        <w:t xml:space="preserve"> výměn</w:t>
      </w:r>
      <w:r>
        <w:t>u</w:t>
      </w:r>
      <w:r w:rsidRPr="00F62481">
        <w:t xml:space="preserve"> oken a dveří na akci „</w:t>
      </w:r>
      <w:r w:rsidRPr="00F62481">
        <w:rPr>
          <w:szCs w:val="28"/>
        </w:rPr>
        <w:t xml:space="preserve">Stavební úpravy budovy Domu kultury – komplexní zateplení venkovního pláště“ budou </w:t>
      </w:r>
      <w:r>
        <w:rPr>
          <w:szCs w:val="28"/>
        </w:rPr>
        <w:t>navrženy …………………..</w:t>
      </w:r>
    </w:p>
    <w:p w:rsidR="00AD595B" w:rsidRPr="00F62481" w:rsidRDefault="00AD595B" w:rsidP="00AD595B">
      <w:pPr>
        <w:pStyle w:val="Zkladntext312"/>
        <w:widowControl/>
        <w:overflowPunct/>
        <w:autoSpaceDE/>
        <w:autoSpaceDN/>
        <w:adjustRightInd/>
        <w:rPr>
          <w:b/>
          <w:bCs/>
          <w:sz w:val="28"/>
          <w:szCs w:val="24"/>
          <w:u w:val="single"/>
        </w:rPr>
      </w:pPr>
    </w:p>
    <w:p w:rsidR="003B6F60" w:rsidRPr="00527B6E" w:rsidRDefault="00157AD1" w:rsidP="003B6F60">
      <w:pPr>
        <w:pStyle w:val="Nadpis2"/>
        <w:jc w:val="both"/>
      </w:pPr>
      <w:r w:rsidRPr="003B6F60">
        <w:rPr>
          <w:szCs w:val="28"/>
        </w:rPr>
        <w:t>1</w:t>
      </w:r>
      <w:r w:rsidR="000C57F4" w:rsidRPr="003B6F60">
        <w:rPr>
          <w:szCs w:val="28"/>
        </w:rPr>
        <w:t>3</w:t>
      </w:r>
      <w:r w:rsidRPr="003B6F60">
        <w:rPr>
          <w:szCs w:val="28"/>
        </w:rPr>
        <w:t xml:space="preserve">) </w:t>
      </w:r>
      <w:r w:rsidR="003B6F60" w:rsidRPr="00527B6E">
        <w:t xml:space="preserve">Žádost o prodej části pozemku </w:t>
      </w:r>
      <w:proofErr w:type="spellStart"/>
      <w:r w:rsidR="003B6F60" w:rsidRPr="00527B6E">
        <w:t>parc.č</w:t>
      </w:r>
      <w:proofErr w:type="spellEnd"/>
      <w:r w:rsidR="003B6F60" w:rsidRPr="00527B6E">
        <w:t>. st. 182/</w:t>
      </w:r>
      <w:r w:rsidR="003B6F60" w:rsidRPr="003B6F60">
        <w:t xml:space="preserve">3 </w:t>
      </w:r>
      <w:r w:rsidR="003B6F60" w:rsidRPr="00527B6E">
        <w:t xml:space="preserve">v kat. </w:t>
      </w:r>
      <w:proofErr w:type="gramStart"/>
      <w:r w:rsidR="003B6F60" w:rsidRPr="00527B6E">
        <w:t>území</w:t>
      </w:r>
      <w:proofErr w:type="gramEnd"/>
      <w:r w:rsidR="003B6F60" w:rsidRPr="00527B6E">
        <w:t xml:space="preserve"> Nové Strakonice </w:t>
      </w:r>
    </w:p>
    <w:p w:rsidR="003B6F60" w:rsidRPr="003B6F60" w:rsidRDefault="003B6F60" w:rsidP="003B6F60">
      <w:pPr>
        <w:jc w:val="both"/>
        <w:rPr>
          <w:b/>
          <w:sz w:val="28"/>
          <w:szCs w:val="28"/>
        </w:rPr>
      </w:pPr>
      <w:r w:rsidRPr="003B6F60">
        <w:rPr>
          <w:b/>
          <w:sz w:val="28"/>
          <w:szCs w:val="28"/>
        </w:rPr>
        <w:t>Žadatel: ZNAKON, a.s., IČ 260 18 055, se sídlem Sousedovice 44, 386 01 Strakonice</w:t>
      </w:r>
    </w:p>
    <w:p w:rsidR="00157AD1" w:rsidRPr="00A823D6" w:rsidRDefault="00157AD1" w:rsidP="00157AD1">
      <w:pPr>
        <w:pStyle w:val="Zkladntext"/>
        <w:jc w:val="left"/>
        <w:rPr>
          <w:b/>
          <w:bCs/>
          <w:u w:val="single"/>
        </w:rPr>
      </w:pPr>
      <w:r w:rsidRPr="00A823D6">
        <w:rPr>
          <w:b/>
          <w:bCs/>
          <w:u w:val="single"/>
        </w:rPr>
        <w:t>Návrh usnesení:</w:t>
      </w:r>
    </w:p>
    <w:p w:rsidR="00157AD1" w:rsidRPr="00A823D6" w:rsidRDefault="00157AD1" w:rsidP="00157AD1">
      <w:pPr>
        <w:pStyle w:val="Zkladntext"/>
        <w:jc w:val="left"/>
      </w:pPr>
      <w:r w:rsidRPr="00A823D6">
        <w:t>RM po projednání</w:t>
      </w:r>
    </w:p>
    <w:p w:rsidR="00157AD1" w:rsidRPr="00A823D6" w:rsidRDefault="00157AD1" w:rsidP="00157AD1">
      <w:pPr>
        <w:pStyle w:val="Nadpis3"/>
      </w:pPr>
      <w:r w:rsidRPr="00A823D6">
        <w:t xml:space="preserve">Souhlasí </w:t>
      </w:r>
    </w:p>
    <w:p w:rsidR="00A823D6" w:rsidRPr="00527B6E" w:rsidRDefault="00A823D6" w:rsidP="00A823D6">
      <w:pPr>
        <w:jc w:val="both"/>
        <w:rPr>
          <w:szCs w:val="20"/>
        </w:rPr>
      </w:pPr>
      <w:r w:rsidRPr="00527B6E">
        <w:rPr>
          <w:szCs w:val="20"/>
        </w:rPr>
        <w:t xml:space="preserve">s vyhlášením záměru na prodej části pozemku </w:t>
      </w:r>
      <w:proofErr w:type="spellStart"/>
      <w:proofErr w:type="gramStart"/>
      <w:r w:rsidRPr="00527B6E">
        <w:rPr>
          <w:szCs w:val="20"/>
        </w:rPr>
        <w:t>parc</w:t>
      </w:r>
      <w:proofErr w:type="gramEnd"/>
      <w:r w:rsidRPr="00527B6E">
        <w:rPr>
          <w:szCs w:val="20"/>
        </w:rPr>
        <w:t>.</w:t>
      </w:r>
      <w:proofErr w:type="gramStart"/>
      <w:r w:rsidRPr="00527B6E">
        <w:rPr>
          <w:szCs w:val="20"/>
        </w:rPr>
        <w:t>č</w:t>
      </w:r>
      <w:proofErr w:type="spellEnd"/>
      <w:r w:rsidRPr="00527B6E">
        <w:rPr>
          <w:szCs w:val="20"/>
        </w:rPr>
        <w:t>.</w:t>
      </w:r>
      <w:proofErr w:type="gramEnd"/>
      <w:r w:rsidRPr="00527B6E">
        <w:rPr>
          <w:szCs w:val="20"/>
        </w:rPr>
        <w:t xml:space="preserve"> st. 182/</w:t>
      </w:r>
      <w:r w:rsidRPr="00A823D6">
        <w:rPr>
          <w:szCs w:val="20"/>
        </w:rPr>
        <w:t>3</w:t>
      </w:r>
      <w:r w:rsidRPr="00527B6E">
        <w:rPr>
          <w:szCs w:val="20"/>
        </w:rPr>
        <w:t xml:space="preserve"> o výměře cca </w:t>
      </w:r>
      <w:r w:rsidRPr="00A823D6">
        <w:rPr>
          <w:szCs w:val="20"/>
        </w:rPr>
        <w:t>18,7</w:t>
      </w:r>
      <w:r w:rsidRPr="00527B6E">
        <w:rPr>
          <w:szCs w:val="20"/>
        </w:rPr>
        <w:t xml:space="preserve"> m</w:t>
      </w:r>
      <w:r w:rsidRPr="00527B6E">
        <w:rPr>
          <w:szCs w:val="20"/>
          <w:vertAlign w:val="superscript"/>
        </w:rPr>
        <w:t>2</w:t>
      </w:r>
      <w:r w:rsidRPr="00527B6E">
        <w:rPr>
          <w:szCs w:val="20"/>
        </w:rPr>
        <w:t xml:space="preserve"> v kat. území Nové Strakonice</w:t>
      </w:r>
      <w:r w:rsidRPr="00A823D6">
        <w:rPr>
          <w:szCs w:val="20"/>
        </w:rPr>
        <w:t xml:space="preserve">. </w:t>
      </w:r>
    </w:p>
    <w:p w:rsidR="00157AD1" w:rsidRPr="00A823D6" w:rsidRDefault="00157AD1" w:rsidP="00157AD1">
      <w:pPr>
        <w:pStyle w:val="Zkladntext312"/>
        <w:widowControl/>
        <w:overflowPunct/>
        <w:autoSpaceDE/>
        <w:autoSpaceDN/>
        <w:adjustRightInd/>
        <w:rPr>
          <w:b/>
          <w:bCs/>
          <w:sz w:val="28"/>
          <w:szCs w:val="24"/>
          <w:u w:val="single"/>
        </w:rPr>
      </w:pPr>
    </w:p>
    <w:p w:rsidR="003C157A" w:rsidRPr="003C157A" w:rsidRDefault="000C57F4" w:rsidP="003C157A">
      <w:pPr>
        <w:pStyle w:val="Nadpis2"/>
        <w:jc w:val="both"/>
      </w:pPr>
      <w:r>
        <w:t>1</w:t>
      </w:r>
      <w:r w:rsidR="00074361" w:rsidRPr="00E62193">
        <w:t>4</w:t>
      </w:r>
      <w:r w:rsidR="00074361" w:rsidRPr="003C157A">
        <w:t xml:space="preserve">) </w:t>
      </w:r>
      <w:r w:rsidR="003C157A" w:rsidRPr="003C157A">
        <w:t xml:space="preserve">Námitka ke změně Územního plánu města Strakonice – změna podmínek funkčního využití v ploše průmyslové zóny </w:t>
      </w:r>
      <w:proofErr w:type="spellStart"/>
      <w:r w:rsidR="003C157A" w:rsidRPr="003C157A">
        <w:t>Hajská</w:t>
      </w:r>
      <w:proofErr w:type="spellEnd"/>
      <w:r w:rsidR="003C157A" w:rsidRPr="003C157A">
        <w:t xml:space="preserve"> v </w:t>
      </w:r>
      <w:proofErr w:type="spellStart"/>
      <w:proofErr w:type="gramStart"/>
      <w:r w:rsidR="003C157A" w:rsidRPr="003C157A">
        <w:t>k.ú</w:t>
      </w:r>
      <w:proofErr w:type="spellEnd"/>
      <w:r w:rsidR="003C157A" w:rsidRPr="003C157A">
        <w:t>.</w:t>
      </w:r>
      <w:proofErr w:type="gramEnd"/>
      <w:r w:rsidR="003C157A" w:rsidRPr="003C157A">
        <w:t xml:space="preserve"> Strakonice, v </w:t>
      </w:r>
      <w:proofErr w:type="spellStart"/>
      <w:proofErr w:type="gramStart"/>
      <w:r w:rsidR="003C157A" w:rsidRPr="003C157A">
        <w:t>k.ú</w:t>
      </w:r>
      <w:proofErr w:type="spellEnd"/>
      <w:r w:rsidR="003C157A" w:rsidRPr="003C157A">
        <w:t>.</w:t>
      </w:r>
      <w:proofErr w:type="gramEnd"/>
      <w:r w:rsidR="003C157A" w:rsidRPr="003C157A">
        <w:t xml:space="preserve"> Přední Ptákovice a v </w:t>
      </w:r>
      <w:proofErr w:type="spellStart"/>
      <w:proofErr w:type="gramStart"/>
      <w:r w:rsidR="003C157A" w:rsidRPr="003C157A">
        <w:t>k.ú</w:t>
      </w:r>
      <w:proofErr w:type="spellEnd"/>
      <w:r w:rsidR="003C157A" w:rsidRPr="003C157A">
        <w:t>.</w:t>
      </w:r>
      <w:proofErr w:type="gramEnd"/>
      <w:r w:rsidR="003C157A" w:rsidRPr="003C157A">
        <w:t xml:space="preserve"> </w:t>
      </w:r>
      <w:proofErr w:type="spellStart"/>
      <w:r w:rsidR="003C157A" w:rsidRPr="003C157A">
        <w:t>Hajská</w:t>
      </w:r>
      <w:proofErr w:type="spellEnd"/>
      <w:r w:rsidR="003C157A" w:rsidRPr="003C157A">
        <w:t xml:space="preserve"> – obec Strakonice</w:t>
      </w:r>
    </w:p>
    <w:p w:rsidR="00074361" w:rsidRPr="003C157A" w:rsidRDefault="00074361" w:rsidP="003C15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C157A">
        <w:rPr>
          <w:b/>
          <w:u w:val="single"/>
        </w:rPr>
        <w:t>Návrh na usnesení:</w:t>
      </w:r>
    </w:p>
    <w:p w:rsidR="00074361" w:rsidRPr="003C157A" w:rsidRDefault="00074361" w:rsidP="003C157A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C157A">
        <w:rPr>
          <w:bCs/>
        </w:rPr>
        <w:t>RM po projednání</w:t>
      </w:r>
    </w:p>
    <w:p w:rsidR="00074361" w:rsidRPr="003C157A" w:rsidRDefault="00074361" w:rsidP="003C157A">
      <w:pPr>
        <w:pStyle w:val="Nadpis3"/>
        <w:jc w:val="both"/>
        <w:rPr>
          <w:szCs w:val="24"/>
        </w:rPr>
      </w:pPr>
      <w:r w:rsidRPr="003C157A">
        <w:rPr>
          <w:szCs w:val="24"/>
        </w:rPr>
        <w:t>Ukládá</w:t>
      </w:r>
    </w:p>
    <w:p w:rsidR="003C157A" w:rsidRPr="0083637B" w:rsidRDefault="00074361" w:rsidP="003C157A">
      <w:pPr>
        <w:pStyle w:val="Normln0"/>
        <w:jc w:val="both"/>
        <w:rPr>
          <w:rFonts w:ascii="Times New Roman" w:hAnsi="Times New Roman"/>
          <w:sz w:val="24"/>
        </w:rPr>
      </w:pPr>
      <w:r w:rsidRPr="0083637B">
        <w:rPr>
          <w:rFonts w:ascii="Times New Roman" w:hAnsi="Times New Roman"/>
          <w:sz w:val="24"/>
        </w:rPr>
        <w:t xml:space="preserve">majetkovému odboru podat námitku </w:t>
      </w:r>
      <w:r w:rsidR="003C157A" w:rsidRPr="0083637B">
        <w:rPr>
          <w:rFonts w:ascii="Times New Roman" w:hAnsi="Times New Roman"/>
          <w:sz w:val="24"/>
        </w:rPr>
        <w:t xml:space="preserve">ke změně Územního plánu Strakonice - změna podmínek funkčního využití v ploše průmyslové zóny </w:t>
      </w:r>
      <w:proofErr w:type="spellStart"/>
      <w:r w:rsidR="003C157A" w:rsidRPr="0083637B">
        <w:rPr>
          <w:rFonts w:ascii="Times New Roman" w:hAnsi="Times New Roman"/>
          <w:sz w:val="24"/>
        </w:rPr>
        <w:t>Hajská</w:t>
      </w:r>
      <w:proofErr w:type="spellEnd"/>
      <w:r w:rsidR="003C157A" w:rsidRPr="0083637B">
        <w:rPr>
          <w:rFonts w:ascii="Times New Roman" w:hAnsi="Times New Roman"/>
          <w:sz w:val="24"/>
        </w:rPr>
        <w:t xml:space="preserve"> v </w:t>
      </w:r>
      <w:proofErr w:type="spellStart"/>
      <w:proofErr w:type="gramStart"/>
      <w:r w:rsidR="003C157A" w:rsidRPr="0083637B">
        <w:rPr>
          <w:rFonts w:ascii="Times New Roman" w:hAnsi="Times New Roman"/>
          <w:sz w:val="24"/>
        </w:rPr>
        <w:t>k.ú</w:t>
      </w:r>
      <w:proofErr w:type="spellEnd"/>
      <w:r w:rsidR="003C157A" w:rsidRPr="0083637B">
        <w:rPr>
          <w:rFonts w:ascii="Times New Roman" w:hAnsi="Times New Roman"/>
          <w:sz w:val="24"/>
        </w:rPr>
        <w:t>.</w:t>
      </w:r>
      <w:proofErr w:type="gramEnd"/>
      <w:r w:rsidR="003C157A" w:rsidRPr="0083637B">
        <w:rPr>
          <w:rFonts w:ascii="Times New Roman" w:hAnsi="Times New Roman"/>
          <w:sz w:val="24"/>
        </w:rPr>
        <w:t xml:space="preserve"> Strakonice, v </w:t>
      </w:r>
      <w:proofErr w:type="spellStart"/>
      <w:proofErr w:type="gramStart"/>
      <w:r w:rsidR="003C157A" w:rsidRPr="0083637B">
        <w:rPr>
          <w:rFonts w:ascii="Times New Roman" w:hAnsi="Times New Roman"/>
          <w:sz w:val="24"/>
        </w:rPr>
        <w:t>k.ú</w:t>
      </w:r>
      <w:proofErr w:type="spellEnd"/>
      <w:r w:rsidR="003C157A" w:rsidRPr="0083637B">
        <w:rPr>
          <w:rFonts w:ascii="Times New Roman" w:hAnsi="Times New Roman"/>
          <w:sz w:val="24"/>
        </w:rPr>
        <w:t>.</w:t>
      </w:r>
      <w:proofErr w:type="gramEnd"/>
      <w:r w:rsidR="003C157A" w:rsidRPr="0083637B">
        <w:rPr>
          <w:rFonts w:ascii="Times New Roman" w:hAnsi="Times New Roman"/>
          <w:sz w:val="24"/>
        </w:rPr>
        <w:t xml:space="preserve"> Přední Ptákovice a v </w:t>
      </w:r>
      <w:proofErr w:type="spellStart"/>
      <w:proofErr w:type="gramStart"/>
      <w:r w:rsidR="003C157A" w:rsidRPr="0083637B">
        <w:rPr>
          <w:rFonts w:ascii="Times New Roman" w:hAnsi="Times New Roman"/>
          <w:sz w:val="24"/>
        </w:rPr>
        <w:t>k.ú</w:t>
      </w:r>
      <w:proofErr w:type="spellEnd"/>
      <w:r w:rsidR="003C157A" w:rsidRPr="0083637B">
        <w:rPr>
          <w:rFonts w:ascii="Times New Roman" w:hAnsi="Times New Roman"/>
          <w:sz w:val="24"/>
        </w:rPr>
        <w:t>.</w:t>
      </w:r>
      <w:proofErr w:type="gramEnd"/>
      <w:r w:rsidR="003C157A" w:rsidRPr="0083637B">
        <w:rPr>
          <w:rFonts w:ascii="Times New Roman" w:hAnsi="Times New Roman"/>
          <w:sz w:val="24"/>
        </w:rPr>
        <w:t xml:space="preserve"> </w:t>
      </w:r>
      <w:proofErr w:type="spellStart"/>
      <w:r w:rsidR="003C157A" w:rsidRPr="0083637B">
        <w:rPr>
          <w:rFonts w:ascii="Times New Roman" w:hAnsi="Times New Roman"/>
          <w:sz w:val="24"/>
        </w:rPr>
        <w:t>Hajská</w:t>
      </w:r>
      <w:proofErr w:type="spellEnd"/>
      <w:r w:rsidR="003C157A" w:rsidRPr="0083637B">
        <w:rPr>
          <w:rFonts w:ascii="Times New Roman" w:hAnsi="Times New Roman"/>
          <w:sz w:val="24"/>
        </w:rPr>
        <w:t xml:space="preserve"> – obec Strakonice. Přípustné funkční využití v této konkrétní ploše je navržen</w:t>
      </w:r>
      <w:r w:rsidR="0083637B" w:rsidRPr="0083637B">
        <w:rPr>
          <w:rFonts w:ascii="Times New Roman" w:hAnsi="Times New Roman"/>
          <w:sz w:val="24"/>
        </w:rPr>
        <w:t>o upřesnit následovně:</w:t>
      </w:r>
      <w:r w:rsidR="003C157A" w:rsidRPr="0083637B">
        <w:rPr>
          <w:rFonts w:ascii="Times New Roman" w:hAnsi="Times New Roman"/>
          <w:sz w:val="24"/>
        </w:rPr>
        <w:t xml:space="preserve"> Bod „logistická centra“ nahradit bodem „logistická centra</w:t>
      </w:r>
      <w:r w:rsidR="0083637B" w:rsidRPr="0083637B">
        <w:rPr>
          <w:rFonts w:ascii="Times New Roman" w:hAnsi="Times New Roman"/>
          <w:sz w:val="24"/>
        </w:rPr>
        <w:t xml:space="preserve"> </w:t>
      </w:r>
      <w:r w:rsidR="003C157A" w:rsidRPr="0083637B">
        <w:rPr>
          <w:rFonts w:ascii="Times New Roman" w:hAnsi="Times New Roman"/>
          <w:sz w:val="24"/>
        </w:rPr>
        <w:t>do celkové plochy 1 ha</w:t>
      </w:r>
      <w:r w:rsidR="0083637B" w:rsidRPr="0083637B">
        <w:rPr>
          <w:rFonts w:ascii="Times New Roman" w:hAnsi="Times New Roman"/>
          <w:sz w:val="24"/>
        </w:rPr>
        <w:t>“</w:t>
      </w:r>
      <w:r w:rsidR="003C157A" w:rsidRPr="0083637B">
        <w:rPr>
          <w:rFonts w:ascii="Times New Roman" w:hAnsi="Times New Roman"/>
          <w:sz w:val="24"/>
        </w:rPr>
        <w:t xml:space="preserve">. Nepřípustné funkční využití doplnit bodem </w:t>
      </w:r>
      <w:r w:rsidR="0083637B" w:rsidRPr="0083637B">
        <w:rPr>
          <w:rFonts w:ascii="Times New Roman" w:hAnsi="Times New Roman"/>
          <w:sz w:val="24"/>
        </w:rPr>
        <w:t>„l</w:t>
      </w:r>
      <w:r w:rsidR="003C157A" w:rsidRPr="0083637B">
        <w:rPr>
          <w:rFonts w:ascii="Times New Roman" w:hAnsi="Times New Roman"/>
          <w:sz w:val="24"/>
        </w:rPr>
        <w:t>ogistická centra - tj. tranzitní centrum pro další distribuci zboží o celkové ploše větší než 1 ha</w:t>
      </w:r>
      <w:r w:rsidR="0083637B" w:rsidRPr="0083637B">
        <w:rPr>
          <w:rFonts w:ascii="Times New Roman" w:hAnsi="Times New Roman"/>
          <w:sz w:val="24"/>
        </w:rPr>
        <w:t>“</w:t>
      </w:r>
      <w:r w:rsidR="003C157A" w:rsidRPr="0083637B">
        <w:rPr>
          <w:rFonts w:ascii="Times New Roman" w:hAnsi="Times New Roman"/>
          <w:sz w:val="24"/>
        </w:rPr>
        <w:t xml:space="preserve">. </w:t>
      </w:r>
      <w:bookmarkStart w:id="0" w:name="_GoBack"/>
      <w:bookmarkEnd w:id="0"/>
    </w:p>
    <w:sectPr w:rsidR="003C157A" w:rsidRPr="00836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4D" w:rsidRDefault="004D6D4D">
      <w:r>
        <w:separator/>
      </w:r>
    </w:p>
  </w:endnote>
  <w:endnote w:type="continuationSeparator" w:id="0">
    <w:p w:rsidR="004D6D4D" w:rsidRDefault="004D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D4D" w:rsidRDefault="004D6D4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6D4D" w:rsidRDefault="004D6D4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D4D" w:rsidRDefault="004D6D4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5F2F">
      <w:rPr>
        <w:rStyle w:val="slostrnky"/>
        <w:noProof/>
      </w:rPr>
      <w:t>6</w:t>
    </w:r>
    <w:r>
      <w:rPr>
        <w:rStyle w:val="slostrnky"/>
      </w:rPr>
      <w:fldChar w:fldCharType="end"/>
    </w:r>
  </w:p>
  <w:p w:rsidR="004D6D4D" w:rsidRDefault="004D6D4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4D" w:rsidRDefault="004D6D4D">
      <w:r>
        <w:separator/>
      </w:r>
    </w:p>
  </w:footnote>
  <w:footnote w:type="continuationSeparator" w:id="0">
    <w:p w:rsidR="004D6D4D" w:rsidRDefault="004D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964"/>
    <w:multiLevelType w:val="hybridMultilevel"/>
    <w:tmpl w:val="0D667366"/>
    <w:lvl w:ilvl="0" w:tplc="20826D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35A89"/>
    <w:multiLevelType w:val="hybridMultilevel"/>
    <w:tmpl w:val="EFA052F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8E69F5"/>
    <w:multiLevelType w:val="hybridMultilevel"/>
    <w:tmpl w:val="46E8B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C4A3C"/>
    <w:multiLevelType w:val="hybridMultilevel"/>
    <w:tmpl w:val="5FEA1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34115"/>
    <w:multiLevelType w:val="hybridMultilevel"/>
    <w:tmpl w:val="EF70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61D52"/>
    <w:multiLevelType w:val="hybridMultilevel"/>
    <w:tmpl w:val="1840927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1646D"/>
    <w:multiLevelType w:val="hybridMultilevel"/>
    <w:tmpl w:val="C6089F42"/>
    <w:lvl w:ilvl="0" w:tplc="5E926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A74D7"/>
    <w:multiLevelType w:val="hybridMultilevel"/>
    <w:tmpl w:val="DEBC89A0"/>
    <w:lvl w:ilvl="0" w:tplc="6F1C1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52AEA"/>
    <w:multiLevelType w:val="hybridMultilevel"/>
    <w:tmpl w:val="7EF4E41A"/>
    <w:lvl w:ilvl="0" w:tplc="A31A8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C6878"/>
    <w:multiLevelType w:val="hybridMultilevel"/>
    <w:tmpl w:val="03227222"/>
    <w:lvl w:ilvl="0" w:tplc="B9F2319E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72B7AB5"/>
    <w:multiLevelType w:val="hybridMultilevel"/>
    <w:tmpl w:val="A23C4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77DD"/>
    <w:multiLevelType w:val="hybridMultilevel"/>
    <w:tmpl w:val="7BBC80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B04587"/>
    <w:multiLevelType w:val="hybridMultilevel"/>
    <w:tmpl w:val="FAA8CC6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D2262"/>
    <w:multiLevelType w:val="hybridMultilevel"/>
    <w:tmpl w:val="507AF23A"/>
    <w:lvl w:ilvl="0" w:tplc="2C26F3E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E31EC"/>
    <w:multiLevelType w:val="hybridMultilevel"/>
    <w:tmpl w:val="D2E8B2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A072ED"/>
    <w:multiLevelType w:val="hybridMultilevel"/>
    <w:tmpl w:val="86F2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57BC0"/>
    <w:multiLevelType w:val="hybridMultilevel"/>
    <w:tmpl w:val="7D68A2D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979B7"/>
    <w:multiLevelType w:val="hybridMultilevel"/>
    <w:tmpl w:val="170468E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316FC"/>
    <w:multiLevelType w:val="hybridMultilevel"/>
    <w:tmpl w:val="CF602DC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727FE"/>
    <w:multiLevelType w:val="hybridMultilevel"/>
    <w:tmpl w:val="1CDC8A48"/>
    <w:lvl w:ilvl="0" w:tplc="40B25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141DD"/>
    <w:multiLevelType w:val="hybridMultilevel"/>
    <w:tmpl w:val="9DB49928"/>
    <w:lvl w:ilvl="0" w:tplc="A71A21C4">
      <w:start w:val="201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E414A"/>
    <w:multiLevelType w:val="hybridMultilevel"/>
    <w:tmpl w:val="D29C5CA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EB4412"/>
    <w:multiLevelType w:val="hybridMultilevel"/>
    <w:tmpl w:val="5FF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285E1C"/>
    <w:multiLevelType w:val="hybridMultilevel"/>
    <w:tmpl w:val="229645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FD4057"/>
    <w:multiLevelType w:val="hybridMultilevel"/>
    <w:tmpl w:val="1DEE7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00AF1"/>
    <w:multiLevelType w:val="hybridMultilevel"/>
    <w:tmpl w:val="62388B54"/>
    <w:lvl w:ilvl="0" w:tplc="B99AD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2"/>
  </w:num>
  <w:num w:numId="4">
    <w:abstractNumId w:val="5"/>
  </w:num>
  <w:num w:numId="5">
    <w:abstractNumId w:val="14"/>
  </w:num>
  <w:num w:numId="6">
    <w:abstractNumId w:val="24"/>
  </w:num>
  <w:num w:numId="7">
    <w:abstractNumId w:val="30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1"/>
  </w:num>
  <w:num w:numId="13">
    <w:abstractNumId w:val="17"/>
  </w:num>
  <w:num w:numId="14">
    <w:abstractNumId w:val="32"/>
  </w:num>
  <w:num w:numId="15">
    <w:abstractNumId w:val="8"/>
  </w:num>
  <w:num w:numId="16">
    <w:abstractNumId w:val="0"/>
  </w:num>
  <w:num w:numId="17">
    <w:abstractNumId w:val="16"/>
  </w:num>
  <w:num w:numId="18">
    <w:abstractNumId w:val="35"/>
  </w:num>
  <w:num w:numId="19">
    <w:abstractNumId w:val="13"/>
  </w:num>
  <w:num w:numId="20">
    <w:abstractNumId w:val="22"/>
  </w:num>
  <w:num w:numId="21">
    <w:abstractNumId w:val="19"/>
  </w:num>
  <w:num w:numId="22">
    <w:abstractNumId w:val="1"/>
  </w:num>
  <w:num w:numId="23">
    <w:abstractNumId w:val="18"/>
  </w:num>
  <w:num w:numId="24">
    <w:abstractNumId w:val="25"/>
  </w:num>
  <w:num w:numId="25">
    <w:abstractNumId w:val="33"/>
  </w:num>
  <w:num w:numId="26">
    <w:abstractNumId w:val="11"/>
  </w:num>
  <w:num w:numId="27">
    <w:abstractNumId w:val="10"/>
  </w:num>
  <w:num w:numId="28">
    <w:abstractNumId w:val="27"/>
  </w:num>
  <w:num w:numId="29">
    <w:abstractNumId w:val="36"/>
  </w:num>
  <w:num w:numId="30">
    <w:abstractNumId w:val="29"/>
  </w:num>
  <w:num w:numId="31">
    <w:abstractNumId w:val="3"/>
  </w:num>
  <w:num w:numId="32">
    <w:abstractNumId w:val="6"/>
  </w:num>
  <w:num w:numId="33">
    <w:abstractNumId w:val="31"/>
  </w:num>
  <w:num w:numId="34">
    <w:abstractNumId w:val="26"/>
  </w:num>
  <w:num w:numId="35">
    <w:abstractNumId w:val="9"/>
  </w:num>
  <w:num w:numId="36">
    <w:abstractNumId w:val="28"/>
  </w:num>
  <w:num w:numId="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7AF"/>
    <w:rsid w:val="000152DB"/>
    <w:rsid w:val="00017B10"/>
    <w:rsid w:val="00023A05"/>
    <w:rsid w:val="00024791"/>
    <w:rsid w:val="00026985"/>
    <w:rsid w:val="00026F20"/>
    <w:rsid w:val="0003103C"/>
    <w:rsid w:val="000319AB"/>
    <w:rsid w:val="000326B7"/>
    <w:rsid w:val="00032B97"/>
    <w:rsid w:val="00033315"/>
    <w:rsid w:val="00033D3D"/>
    <w:rsid w:val="00033D9E"/>
    <w:rsid w:val="00034FFE"/>
    <w:rsid w:val="00040B68"/>
    <w:rsid w:val="000431E9"/>
    <w:rsid w:val="000442D2"/>
    <w:rsid w:val="0005149B"/>
    <w:rsid w:val="00052117"/>
    <w:rsid w:val="00062584"/>
    <w:rsid w:val="00066847"/>
    <w:rsid w:val="00066B18"/>
    <w:rsid w:val="00072684"/>
    <w:rsid w:val="0007318E"/>
    <w:rsid w:val="000737D4"/>
    <w:rsid w:val="00074361"/>
    <w:rsid w:val="0007712A"/>
    <w:rsid w:val="00082707"/>
    <w:rsid w:val="0008426E"/>
    <w:rsid w:val="000864D6"/>
    <w:rsid w:val="000915A3"/>
    <w:rsid w:val="00093875"/>
    <w:rsid w:val="00094AC3"/>
    <w:rsid w:val="000A59E6"/>
    <w:rsid w:val="000A6385"/>
    <w:rsid w:val="000A7D0E"/>
    <w:rsid w:val="000B1C5D"/>
    <w:rsid w:val="000B2E69"/>
    <w:rsid w:val="000B331A"/>
    <w:rsid w:val="000B4706"/>
    <w:rsid w:val="000B4937"/>
    <w:rsid w:val="000B5436"/>
    <w:rsid w:val="000B748E"/>
    <w:rsid w:val="000C57F4"/>
    <w:rsid w:val="000C6808"/>
    <w:rsid w:val="000D164D"/>
    <w:rsid w:val="000D1D3A"/>
    <w:rsid w:val="000D29F9"/>
    <w:rsid w:val="000D4739"/>
    <w:rsid w:val="000D65F4"/>
    <w:rsid w:val="000E0E55"/>
    <w:rsid w:val="000E41A1"/>
    <w:rsid w:val="000F2712"/>
    <w:rsid w:val="000F53E7"/>
    <w:rsid w:val="0010169B"/>
    <w:rsid w:val="001016BD"/>
    <w:rsid w:val="00103185"/>
    <w:rsid w:val="00107DE0"/>
    <w:rsid w:val="00107DEB"/>
    <w:rsid w:val="00110A70"/>
    <w:rsid w:val="00112354"/>
    <w:rsid w:val="001131BD"/>
    <w:rsid w:val="00115B92"/>
    <w:rsid w:val="001171FE"/>
    <w:rsid w:val="0012241A"/>
    <w:rsid w:val="00122EDB"/>
    <w:rsid w:val="00126341"/>
    <w:rsid w:val="00132718"/>
    <w:rsid w:val="0013383A"/>
    <w:rsid w:val="00135D21"/>
    <w:rsid w:val="001371CF"/>
    <w:rsid w:val="00137882"/>
    <w:rsid w:val="00140853"/>
    <w:rsid w:val="00143B4D"/>
    <w:rsid w:val="00144B84"/>
    <w:rsid w:val="00145E8F"/>
    <w:rsid w:val="00146F86"/>
    <w:rsid w:val="00147411"/>
    <w:rsid w:val="00152E54"/>
    <w:rsid w:val="001533AD"/>
    <w:rsid w:val="001538D4"/>
    <w:rsid w:val="00154CE1"/>
    <w:rsid w:val="00155945"/>
    <w:rsid w:val="00157AAB"/>
    <w:rsid w:val="00157AD1"/>
    <w:rsid w:val="00157C1B"/>
    <w:rsid w:val="00157CDD"/>
    <w:rsid w:val="00160E63"/>
    <w:rsid w:val="00161EFA"/>
    <w:rsid w:val="0016460F"/>
    <w:rsid w:val="00182581"/>
    <w:rsid w:val="001A178C"/>
    <w:rsid w:val="001A1D0B"/>
    <w:rsid w:val="001A26DA"/>
    <w:rsid w:val="001B0338"/>
    <w:rsid w:val="001B09EB"/>
    <w:rsid w:val="001B0CDE"/>
    <w:rsid w:val="001B2565"/>
    <w:rsid w:val="001B3C0B"/>
    <w:rsid w:val="001B476B"/>
    <w:rsid w:val="001B4794"/>
    <w:rsid w:val="001B567D"/>
    <w:rsid w:val="001C1FBE"/>
    <w:rsid w:val="001C6192"/>
    <w:rsid w:val="001C6313"/>
    <w:rsid w:val="001D0782"/>
    <w:rsid w:val="001D2FBA"/>
    <w:rsid w:val="001D5C49"/>
    <w:rsid w:val="001D73B9"/>
    <w:rsid w:val="001D7B1E"/>
    <w:rsid w:val="001E2DA2"/>
    <w:rsid w:val="001E33CC"/>
    <w:rsid w:val="001E4584"/>
    <w:rsid w:val="001E618B"/>
    <w:rsid w:val="001F0587"/>
    <w:rsid w:val="001F09ED"/>
    <w:rsid w:val="001F14A2"/>
    <w:rsid w:val="001F2223"/>
    <w:rsid w:val="001F4215"/>
    <w:rsid w:val="001F423F"/>
    <w:rsid w:val="001F6A6E"/>
    <w:rsid w:val="00200C3C"/>
    <w:rsid w:val="002036C2"/>
    <w:rsid w:val="002038C7"/>
    <w:rsid w:val="00204B7D"/>
    <w:rsid w:val="00205844"/>
    <w:rsid w:val="00206C4A"/>
    <w:rsid w:val="0021157F"/>
    <w:rsid w:val="00217318"/>
    <w:rsid w:val="00223CFB"/>
    <w:rsid w:val="0022583F"/>
    <w:rsid w:val="002267A5"/>
    <w:rsid w:val="00226977"/>
    <w:rsid w:val="00231AFE"/>
    <w:rsid w:val="00232623"/>
    <w:rsid w:val="0023271E"/>
    <w:rsid w:val="00232DB3"/>
    <w:rsid w:val="00243449"/>
    <w:rsid w:val="002456B9"/>
    <w:rsid w:val="002466B4"/>
    <w:rsid w:val="00246E57"/>
    <w:rsid w:val="0025438D"/>
    <w:rsid w:val="00255D44"/>
    <w:rsid w:val="002564C3"/>
    <w:rsid w:val="00262CF7"/>
    <w:rsid w:val="00267795"/>
    <w:rsid w:val="00273E81"/>
    <w:rsid w:val="002752A6"/>
    <w:rsid w:val="00276F58"/>
    <w:rsid w:val="00283030"/>
    <w:rsid w:val="0028522E"/>
    <w:rsid w:val="002852B7"/>
    <w:rsid w:val="00290EC8"/>
    <w:rsid w:val="00291FCA"/>
    <w:rsid w:val="002A29BD"/>
    <w:rsid w:val="002A3531"/>
    <w:rsid w:val="002A46B0"/>
    <w:rsid w:val="002A4B2F"/>
    <w:rsid w:val="002A5A5B"/>
    <w:rsid w:val="002B119F"/>
    <w:rsid w:val="002B159C"/>
    <w:rsid w:val="002B1CA3"/>
    <w:rsid w:val="002B43CC"/>
    <w:rsid w:val="002B7B59"/>
    <w:rsid w:val="002B7CD9"/>
    <w:rsid w:val="002C1757"/>
    <w:rsid w:val="002C2B75"/>
    <w:rsid w:val="002C32EE"/>
    <w:rsid w:val="002C42FD"/>
    <w:rsid w:val="002D04EE"/>
    <w:rsid w:val="002D42F4"/>
    <w:rsid w:val="002E13D1"/>
    <w:rsid w:val="002E2819"/>
    <w:rsid w:val="002E5CDA"/>
    <w:rsid w:val="002E6051"/>
    <w:rsid w:val="002E6E0D"/>
    <w:rsid w:val="002F37C5"/>
    <w:rsid w:val="002F5CFB"/>
    <w:rsid w:val="002F694F"/>
    <w:rsid w:val="002F7F32"/>
    <w:rsid w:val="00300413"/>
    <w:rsid w:val="00301382"/>
    <w:rsid w:val="00304A92"/>
    <w:rsid w:val="00306236"/>
    <w:rsid w:val="003122F9"/>
    <w:rsid w:val="00320676"/>
    <w:rsid w:val="00320960"/>
    <w:rsid w:val="00320AFC"/>
    <w:rsid w:val="00320B52"/>
    <w:rsid w:val="003229AB"/>
    <w:rsid w:val="003239BC"/>
    <w:rsid w:val="00325812"/>
    <w:rsid w:val="00327ACA"/>
    <w:rsid w:val="00330373"/>
    <w:rsid w:val="0033534C"/>
    <w:rsid w:val="00341450"/>
    <w:rsid w:val="00342B91"/>
    <w:rsid w:val="00343167"/>
    <w:rsid w:val="0034458C"/>
    <w:rsid w:val="00346CC2"/>
    <w:rsid w:val="003518CC"/>
    <w:rsid w:val="0035222E"/>
    <w:rsid w:val="00355668"/>
    <w:rsid w:val="00355F9D"/>
    <w:rsid w:val="003609F8"/>
    <w:rsid w:val="00362828"/>
    <w:rsid w:val="00364486"/>
    <w:rsid w:val="0036463D"/>
    <w:rsid w:val="0037096B"/>
    <w:rsid w:val="00375359"/>
    <w:rsid w:val="003830AB"/>
    <w:rsid w:val="0038383E"/>
    <w:rsid w:val="00386CA7"/>
    <w:rsid w:val="00391E70"/>
    <w:rsid w:val="00394408"/>
    <w:rsid w:val="00394AC2"/>
    <w:rsid w:val="00397D4B"/>
    <w:rsid w:val="003A3BDC"/>
    <w:rsid w:val="003A4DBB"/>
    <w:rsid w:val="003A6565"/>
    <w:rsid w:val="003A6D9F"/>
    <w:rsid w:val="003B5286"/>
    <w:rsid w:val="003B5784"/>
    <w:rsid w:val="003B6F60"/>
    <w:rsid w:val="003C0A17"/>
    <w:rsid w:val="003C157A"/>
    <w:rsid w:val="003C6E38"/>
    <w:rsid w:val="003C7107"/>
    <w:rsid w:val="003C7147"/>
    <w:rsid w:val="003C768B"/>
    <w:rsid w:val="003D3014"/>
    <w:rsid w:val="003D672A"/>
    <w:rsid w:val="003E1C0C"/>
    <w:rsid w:val="003E24E4"/>
    <w:rsid w:val="003E317F"/>
    <w:rsid w:val="003E32F8"/>
    <w:rsid w:val="003E4686"/>
    <w:rsid w:val="003E7C5D"/>
    <w:rsid w:val="003F057E"/>
    <w:rsid w:val="003F3B74"/>
    <w:rsid w:val="003F4447"/>
    <w:rsid w:val="003F7229"/>
    <w:rsid w:val="00407711"/>
    <w:rsid w:val="00410105"/>
    <w:rsid w:val="004215EE"/>
    <w:rsid w:val="00421683"/>
    <w:rsid w:val="00422361"/>
    <w:rsid w:val="004227F3"/>
    <w:rsid w:val="00424904"/>
    <w:rsid w:val="004268F7"/>
    <w:rsid w:val="0043039D"/>
    <w:rsid w:val="0043159A"/>
    <w:rsid w:val="00432775"/>
    <w:rsid w:val="00432885"/>
    <w:rsid w:val="00432B7F"/>
    <w:rsid w:val="00437EC7"/>
    <w:rsid w:val="00440013"/>
    <w:rsid w:val="00445B5E"/>
    <w:rsid w:val="00451795"/>
    <w:rsid w:val="004533C4"/>
    <w:rsid w:val="00454BC9"/>
    <w:rsid w:val="00462A50"/>
    <w:rsid w:val="00463F2E"/>
    <w:rsid w:val="00466BB8"/>
    <w:rsid w:val="00471F1F"/>
    <w:rsid w:val="00474204"/>
    <w:rsid w:val="00475C65"/>
    <w:rsid w:val="00477C6D"/>
    <w:rsid w:val="0048196A"/>
    <w:rsid w:val="00482C3A"/>
    <w:rsid w:val="00484299"/>
    <w:rsid w:val="00484EC2"/>
    <w:rsid w:val="00485447"/>
    <w:rsid w:val="00485780"/>
    <w:rsid w:val="00490A73"/>
    <w:rsid w:val="004912B5"/>
    <w:rsid w:val="00496131"/>
    <w:rsid w:val="004A1737"/>
    <w:rsid w:val="004A1781"/>
    <w:rsid w:val="004A3A0D"/>
    <w:rsid w:val="004A47EC"/>
    <w:rsid w:val="004A5806"/>
    <w:rsid w:val="004A79EF"/>
    <w:rsid w:val="004A7DD7"/>
    <w:rsid w:val="004B0EDB"/>
    <w:rsid w:val="004B2ACE"/>
    <w:rsid w:val="004B4421"/>
    <w:rsid w:val="004B5518"/>
    <w:rsid w:val="004B576A"/>
    <w:rsid w:val="004B7CCF"/>
    <w:rsid w:val="004C055A"/>
    <w:rsid w:val="004C1233"/>
    <w:rsid w:val="004C4476"/>
    <w:rsid w:val="004C5CA2"/>
    <w:rsid w:val="004D2A6C"/>
    <w:rsid w:val="004D3079"/>
    <w:rsid w:val="004D590C"/>
    <w:rsid w:val="004D6681"/>
    <w:rsid w:val="004D6D4D"/>
    <w:rsid w:val="004E3276"/>
    <w:rsid w:val="004E3305"/>
    <w:rsid w:val="004F7706"/>
    <w:rsid w:val="00504DB8"/>
    <w:rsid w:val="005050BD"/>
    <w:rsid w:val="00506FFF"/>
    <w:rsid w:val="00511C1D"/>
    <w:rsid w:val="00512DBA"/>
    <w:rsid w:val="00514142"/>
    <w:rsid w:val="00515C90"/>
    <w:rsid w:val="005164CD"/>
    <w:rsid w:val="00516D4D"/>
    <w:rsid w:val="00522068"/>
    <w:rsid w:val="0052225A"/>
    <w:rsid w:val="00526236"/>
    <w:rsid w:val="00527B6E"/>
    <w:rsid w:val="00530C3B"/>
    <w:rsid w:val="00533906"/>
    <w:rsid w:val="00534E73"/>
    <w:rsid w:val="00535532"/>
    <w:rsid w:val="005355E6"/>
    <w:rsid w:val="005422AA"/>
    <w:rsid w:val="00543B54"/>
    <w:rsid w:val="00544E7D"/>
    <w:rsid w:val="00551001"/>
    <w:rsid w:val="00552452"/>
    <w:rsid w:val="005537C7"/>
    <w:rsid w:val="00556FE4"/>
    <w:rsid w:val="00560B46"/>
    <w:rsid w:val="00565406"/>
    <w:rsid w:val="00575BA8"/>
    <w:rsid w:val="005827F9"/>
    <w:rsid w:val="00583263"/>
    <w:rsid w:val="00586606"/>
    <w:rsid w:val="00586730"/>
    <w:rsid w:val="00590253"/>
    <w:rsid w:val="00593337"/>
    <w:rsid w:val="005935B7"/>
    <w:rsid w:val="00595A47"/>
    <w:rsid w:val="0059624A"/>
    <w:rsid w:val="005A0ACF"/>
    <w:rsid w:val="005A155A"/>
    <w:rsid w:val="005A1862"/>
    <w:rsid w:val="005A2290"/>
    <w:rsid w:val="005A4992"/>
    <w:rsid w:val="005A5857"/>
    <w:rsid w:val="005B0874"/>
    <w:rsid w:val="005B298E"/>
    <w:rsid w:val="005B350F"/>
    <w:rsid w:val="005B6B73"/>
    <w:rsid w:val="005C1D11"/>
    <w:rsid w:val="005C3341"/>
    <w:rsid w:val="005C47AC"/>
    <w:rsid w:val="005C4F88"/>
    <w:rsid w:val="005C6C90"/>
    <w:rsid w:val="005C6FC5"/>
    <w:rsid w:val="005E2632"/>
    <w:rsid w:val="005F04A7"/>
    <w:rsid w:val="005F2365"/>
    <w:rsid w:val="005F32CC"/>
    <w:rsid w:val="005F3DE0"/>
    <w:rsid w:val="005F57E3"/>
    <w:rsid w:val="005F64D2"/>
    <w:rsid w:val="005F6A43"/>
    <w:rsid w:val="00601008"/>
    <w:rsid w:val="006042D6"/>
    <w:rsid w:val="00606B80"/>
    <w:rsid w:val="00610A85"/>
    <w:rsid w:val="00612DE0"/>
    <w:rsid w:val="00614BC2"/>
    <w:rsid w:val="00624739"/>
    <w:rsid w:val="00626A2C"/>
    <w:rsid w:val="0062743C"/>
    <w:rsid w:val="0063014F"/>
    <w:rsid w:val="00632795"/>
    <w:rsid w:val="006351DB"/>
    <w:rsid w:val="00635308"/>
    <w:rsid w:val="00636E73"/>
    <w:rsid w:val="006378C5"/>
    <w:rsid w:val="006400C5"/>
    <w:rsid w:val="00640A14"/>
    <w:rsid w:val="00650CA7"/>
    <w:rsid w:val="006522F2"/>
    <w:rsid w:val="00655D3E"/>
    <w:rsid w:val="006620A3"/>
    <w:rsid w:val="00662CBF"/>
    <w:rsid w:val="00663059"/>
    <w:rsid w:val="006663CE"/>
    <w:rsid w:val="0067063A"/>
    <w:rsid w:val="00674B05"/>
    <w:rsid w:val="006771F4"/>
    <w:rsid w:val="00684400"/>
    <w:rsid w:val="006850B7"/>
    <w:rsid w:val="00686784"/>
    <w:rsid w:val="00691B62"/>
    <w:rsid w:val="006A0F52"/>
    <w:rsid w:val="006A105B"/>
    <w:rsid w:val="006A2A91"/>
    <w:rsid w:val="006A33DA"/>
    <w:rsid w:val="006A388E"/>
    <w:rsid w:val="006A45DA"/>
    <w:rsid w:val="006B1FE2"/>
    <w:rsid w:val="006B25A9"/>
    <w:rsid w:val="006B380A"/>
    <w:rsid w:val="006B3BC9"/>
    <w:rsid w:val="006B68FC"/>
    <w:rsid w:val="006C122D"/>
    <w:rsid w:val="006C43E5"/>
    <w:rsid w:val="006C4661"/>
    <w:rsid w:val="006C5AE0"/>
    <w:rsid w:val="006C625A"/>
    <w:rsid w:val="006C75D0"/>
    <w:rsid w:val="006D0AA7"/>
    <w:rsid w:val="006D41E7"/>
    <w:rsid w:val="006D67C2"/>
    <w:rsid w:val="006F0854"/>
    <w:rsid w:val="006F23B3"/>
    <w:rsid w:val="006F38B6"/>
    <w:rsid w:val="006F5B0C"/>
    <w:rsid w:val="007012F2"/>
    <w:rsid w:val="00701FFF"/>
    <w:rsid w:val="00702052"/>
    <w:rsid w:val="007051ED"/>
    <w:rsid w:val="0070771B"/>
    <w:rsid w:val="00710447"/>
    <w:rsid w:val="00713DE8"/>
    <w:rsid w:val="00714BB7"/>
    <w:rsid w:val="00721D47"/>
    <w:rsid w:val="007250D9"/>
    <w:rsid w:val="007314E4"/>
    <w:rsid w:val="007365C9"/>
    <w:rsid w:val="0074093B"/>
    <w:rsid w:val="00741928"/>
    <w:rsid w:val="007539E2"/>
    <w:rsid w:val="00754581"/>
    <w:rsid w:val="00755A03"/>
    <w:rsid w:val="00756380"/>
    <w:rsid w:val="007574FE"/>
    <w:rsid w:val="00762D0C"/>
    <w:rsid w:val="00763C28"/>
    <w:rsid w:val="007648FA"/>
    <w:rsid w:val="00767F5E"/>
    <w:rsid w:val="0077227C"/>
    <w:rsid w:val="0077338D"/>
    <w:rsid w:val="00773802"/>
    <w:rsid w:val="007740AB"/>
    <w:rsid w:val="00774552"/>
    <w:rsid w:val="0078435F"/>
    <w:rsid w:val="007904A2"/>
    <w:rsid w:val="00797440"/>
    <w:rsid w:val="007A3AB3"/>
    <w:rsid w:val="007A6375"/>
    <w:rsid w:val="007A6BD2"/>
    <w:rsid w:val="007B0A79"/>
    <w:rsid w:val="007B4261"/>
    <w:rsid w:val="007B434B"/>
    <w:rsid w:val="007C4877"/>
    <w:rsid w:val="007C5A68"/>
    <w:rsid w:val="007E0B8D"/>
    <w:rsid w:val="007F0821"/>
    <w:rsid w:val="007F26BA"/>
    <w:rsid w:val="007F374F"/>
    <w:rsid w:val="007F494E"/>
    <w:rsid w:val="007F60B9"/>
    <w:rsid w:val="007F7620"/>
    <w:rsid w:val="00802EC9"/>
    <w:rsid w:val="00804896"/>
    <w:rsid w:val="00804C1C"/>
    <w:rsid w:val="00805932"/>
    <w:rsid w:val="00807564"/>
    <w:rsid w:val="00812132"/>
    <w:rsid w:val="008124F9"/>
    <w:rsid w:val="00812705"/>
    <w:rsid w:val="008140C3"/>
    <w:rsid w:val="0081454D"/>
    <w:rsid w:val="0081565B"/>
    <w:rsid w:val="00821233"/>
    <w:rsid w:val="008247A8"/>
    <w:rsid w:val="00824951"/>
    <w:rsid w:val="008258AE"/>
    <w:rsid w:val="00826E6F"/>
    <w:rsid w:val="008301DD"/>
    <w:rsid w:val="00833BB4"/>
    <w:rsid w:val="00833FED"/>
    <w:rsid w:val="008353C2"/>
    <w:rsid w:val="0083637B"/>
    <w:rsid w:val="00836E51"/>
    <w:rsid w:val="0084391F"/>
    <w:rsid w:val="008441A0"/>
    <w:rsid w:val="00846EE7"/>
    <w:rsid w:val="0085267C"/>
    <w:rsid w:val="008533A2"/>
    <w:rsid w:val="00853433"/>
    <w:rsid w:val="008542D0"/>
    <w:rsid w:val="00855D51"/>
    <w:rsid w:val="00862660"/>
    <w:rsid w:val="00863977"/>
    <w:rsid w:val="00867BDB"/>
    <w:rsid w:val="00871E29"/>
    <w:rsid w:val="00876BF6"/>
    <w:rsid w:val="00887835"/>
    <w:rsid w:val="00887F3C"/>
    <w:rsid w:val="008910F5"/>
    <w:rsid w:val="008A04F3"/>
    <w:rsid w:val="008A3D8D"/>
    <w:rsid w:val="008A4902"/>
    <w:rsid w:val="008A50C5"/>
    <w:rsid w:val="008A63DC"/>
    <w:rsid w:val="008A6754"/>
    <w:rsid w:val="008A6FAA"/>
    <w:rsid w:val="008B071B"/>
    <w:rsid w:val="008B4372"/>
    <w:rsid w:val="008C1CB4"/>
    <w:rsid w:val="008C2641"/>
    <w:rsid w:val="008C3846"/>
    <w:rsid w:val="008C4D09"/>
    <w:rsid w:val="008D0499"/>
    <w:rsid w:val="008D1747"/>
    <w:rsid w:val="008D5A67"/>
    <w:rsid w:val="008E1069"/>
    <w:rsid w:val="008E1D74"/>
    <w:rsid w:val="008E1E65"/>
    <w:rsid w:val="008E22FB"/>
    <w:rsid w:val="008E23F8"/>
    <w:rsid w:val="008E284C"/>
    <w:rsid w:val="00900146"/>
    <w:rsid w:val="00901AD8"/>
    <w:rsid w:val="00904C2E"/>
    <w:rsid w:val="00907995"/>
    <w:rsid w:val="00910FDE"/>
    <w:rsid w:val="00910FEC"/>
    <w:rsid w:val="009115B2"/>
    <w:rsid w:val="009158D2"/>
    <w:rsid w:val="009163FE"/>
    <w:rsid w:val="00922371"/>
    <w:rsid w:val="009268BF"/>
    <w:rsid w:val="009279BA"/>
    <w:rsid w:val="00927E6F"/>
    <w:rsid w:val="00932608"/>
    <w:rsid w:val="00934312"/>
    <w:rsid w:val="009406C5"/>
    <w:rsid w:val="00941D86"/>
    <w:rsid w:val="009432FF"/>
    <w:rsid w:val="00943479"/>
    <w:rsid w:val="00945C6A"/>
    <w:rsid w:val="00947218"/>
    <w:rsid w:val="009508FD"/>
    <w:rsid w:val="00952076"/>
    <w:rsid w:val="009606FD"/>
    <w:rsid w:val="00964740"/>
    <w:rsid w:val="00965F2F"/>
    <w:rsid w:val="00967C97"/>
    <w:rsid w:val="00971B2B"/>
    <w:rsid w:val="00977119"/>
    <w:rsid w:val="00980959"/>
    <w:rsid w:val="009811FC"/>
    <w:rsid w:val="009848EA"/>
    <w:rsid w:val="009853BC"/>
    <w:rsid w:val="00985518"/>
    <w:rsid w:val="00986AA6"/>
    <w:rsid w:val="00987825"/>
    <w:rsid w:val="00991FF0"/>
    <w:rsid w:val="009A1F1A"/>
    <w:rsid w:val="009A7641"/>
    <w:rsid w:val="009B08D5"/>
    <w:rsid w:val="009B66D9"/>
    <w:rsid w:val="009B72DC"/>
    <w:rsid w:val="009B7A7D"/>
    <w:rsid w:val="009B7E60"/>
    <w:rsid w:val="009B7F89"/>
    <w:rsid w:val="009C0996"/>
    <w:rsid w:val="009C4E4D"/>
    <w:rsid w:val="009D0D30"/>
    <w:rsid w:val="009D703B"/>
    <w:rsid w:val="009E4E14"/>
    <w:rsid w:val="009E764D"/>
    <w:rsid w:val="00A024B3"/>
    <w:rsid w:val="00A10ACD"/>
    <w:rsid w:val="00A11EE0"/>
    <w:rsid w:val="00A14912"/>
    <w:rsid w:val="00A16315"/>
    <w:rsid w:val="00A17CA6"/>
    <w:rsid w:val="00A20204"/>
    <w:rsid w:val="00A2133D"/>
    <w:rsid w:val="00A2307D"/>
    <w:rsid w:val="00A24027"/>
    <w:rsid w:val="00A2413E"/>
    <w:rsid w:val="00A24640"/>
    <w:rsid w:val="00A25639"/>
    <w:rsid w:val="00A256C7"/>
    <w:rsid w:val="00A260DF"/>
    <w:rsid w:val="00A30889"/>
    <w:rsid w:val="00A309F8"/>
    <w:rsid w:val="00A32749"/>
    <w:rsid w:val="00A33BAE"/>
    <w:rsid w:val="00A33CE8"/>
    <w:rsid w:val="00A378EF"/>
    <w:rsid w:val="00A40BC2"/>
    <w:rsid w:val="00A423A2"/>
    <w:rsid w:val="00A42FF9"/>
    <w:rsid w:val="00A43621"/>
    <w:rsid w:val="00A4395B"/>
    <w:rsid w:val="00A5063D"/>
    <w:rsid w:val="00A50B61"/>
    <w:rsid w:val="00A54975"/>
    <w:rsid w:val="00A577C0"/>
    <w:rsid w:val="00A609B8"/>
    <w:rsid w:val="00A61364"/>
    <w:rsid w:val="00A66D00"/>
    <w:rsid w:val="00A71B8A"/>
    <w:rsid w:val="00A71BDF"/>
    <w:rsid w:val="00A72A72"/>
    <w:rsid w:val="00A738B3"/>
    <w:rsid w:val="00A73DC7"/>
    <w:rsid w:val="00A7471C"/>
    <w:rsid w:val="00A74E26"/>
    <w:rsid w:val="00A76157"/>
    <w:rsid w:val="00A76242"/>
    <w:rsid w:val="00A777E8"/>
    <w:rsid w:val="00A80B2F"/>
    <w:rsid w:val="00A823D6"/>
    <w:rsid w:val="00A82FA6"/>
    <w:rsid w:val="00A842F8"/>
    <w:rsid w:val="00A9509D"/>
    <w:rsid w:val="00AA2279"/>
    <w:rsid w:val="00AB0C23"/>
    <w:rsid w:val="00AB0EA5"/>
    <w:rsid w:val="00AB5C39"/>
    <w:rsid w:val="00AC04A2"/>
    <w:rsid w:val="00AC07C2"/>
    <w:rsid w:val="00AC1073"/>
    <w:rsid w:val="00AC168A"/>
    <w:rsid w:val="00AD4486"/>
    <w:rsid w:val="00AD4915"/>
    <w:rsid w:val="00AD4A3E"/>
    <w:rsid w:val="00AD595B"/>
    <w:rsid w:val="00AD6331"/>
    <w:rsid w:val="00AE13A6"/>
    <w:rsid w:val="00AE33F5"/>
    <w:rsid w:val="00AE3AE9"/>
    <w:rsid w:val="00AE3C28"/>
    <w:rsid w:val="00AE5D72"/>
    <w:rsid w:val="00AF70B9"/>
    <w:rsid w:val="00AF7ADE"/>
    <w:rsid w:val="00AF7AEC"/>
    <w:rsid w:val="00B022FB"/>
    <w:rsid w:val="00B079CE"/>
    <w:rsid w:val="00B14331"/>
    <w:rsid w:val="00B1454C"/>
    <w:rsid w:val="00B2161D"/>
    <w:rsid w:val="00B227F0"/>
    <w:rsid w:val="00B274EA"/>
    <w:rsid w:val="00B30171"/>
    <w:rsid w:val="00B3397D"/>
    <w:rsid w:val="00B339DA"/>
    <w:rsid w:val="00B34D9F"/>
    <w:rsid w:val="00B368BF"/>
    <w:rsid w:val="00B45330"/>
    <w:rsid w:val="00B45E59"/>
    <w:rsid w:val="00B46F25"/>
    <w:rsid w:val="00B47933"/>
    <w:rsid w:val="00B50C85"/>
    <w:rsid w:val="00B50E75"/>
    <w:rsid w:val="00B55CD2"/>
    <w:rsid w:val="00B6133F"/>
    <w:rsid w:val="00B62F16"/>
    <w:rsid w:val="00B63CBA"/>
    <w:rsid w:val="00B63F9B"/>
    <w:rsid w:val="00B65108"/>
    <w:rsid w:val="00B666B0"/>
    <w:rsid w:val="00B71A21"/>
    <w:rsid w:val="00B73FE4"/>
    <w:rsid w:val="00B74A61"/>
    <w:rsid w:val="00B75576"/>
    <w:rsid w:val="00B8282C"/>
    <w:rsid w:val="00B8570B"/>
    <w:rsid w:val="00B877A8"/>
    <w:rsid w:val="00B93D24"/>
    <w:rsid w:val="00B96DAC"/>
    <w:rsid w:val="00B97F92"/>
    <w:rsid w:val="00BA3330"/>
    <w:rsid w:val="00BA71B2"/>
    <w:rsid w:val="00BB00FE"/>
    <w:rsid w:val="00BB28F5"/>
    <w:rsid w:val="00BB30AE"/>
    <w:rsid w:val="00BB6C3C"/>
    <w:rsid w:val="00BC25FC"/>
    <w:rsid w:val="00BC445F"/>
    <w:rsid w:val="00BC69A6"/>
    <w:rsid w:val="00BD2384"/>
    <w:rsid w:val="00BD3794"/>
    <w:rsid w:val="00BD505A"/>
    <w:rsid w:val="00BE0064"/>
    <w:rsid w:val="00BE3897"/>
    <w:rsid w:val="00BE414F"/>
    <w:rsid w:val="00BE4FC0"/>
    <w:rsid w:val="00BE7D9B"/>
    <w:rsid w:val="00BF0592"/>
    <w:rsid w:val="00BF101D"/>
    <w:rsid w:val="00BF20C7"/>
    <w:rsid w:val="00BF3AD5"/>
    <w:rsid w:val="00BF409D"/>
    <w:rsid w:val="00BF4657"/>
    <w:rsid w:val="00C018A1"/>
    <w:rsid w:val="00C06295"/>
    <w:rsid w:val="00C12505"/>
    <w:rsid w:val="00C13DA1"/>
    <w:rsid w:val="00C3358F"/>
    <w:rsid w:val="00C3514A"/>
    <w:rsid w:val="00C36B89"/>
    <w:rsid w:val="00C40487"/>
    <w:rsid w:val="00C42C21"/>
    <w:rsid w:val="00C44044"/>
    <w:rsid w:val="00C446D5"/>
    <w:rsid w:val="00C46E7E"/>
    <w:rsid w:val="00C47FD0"/>
    <w:rsid w:val="00C50EBE"/>
    <w:rsid w:val="00C535CE"/>
    <w:rsid w:val="00C6122D"/>
    <w:rsid w:val="00C61D1A"/>
    <w:rsid w:val="00C678A6"/>
    <w:rsid w:val="00C67E04"/>
    <w:rsid w:val="00C734AA"/>
    <w:rsid w:val="00C74B66"/>
    <w:rsid w:val="00C76A14"/>
    <w:rsid w:val="00C8159D"/>
    <w:rsid w:val="00C81A87"/>
    <w:rsid w:val="00C81B57"/>
    <w:rsid w:val="00C85743"/>
    <w:rsid w:val="00C862F1"/>
    <w:rsid w:val="00C92528"/>
    <w:rsid w:val="00C941BA"/>
    <w:rsid w:val="00C9586A"/>
    <w:rsid w:val="00C96CF8"/>
    <w:rsid w:val="00C96FCF"/>
    <w:rsid w:val="00CA5DE8"/>
    <w:rsid w:val="00CA73BB"/>
    <w:rsid w:val="00CB074A"/>
    <w:rsid w:val="00CB2B48"/>
    <w:rsid w:val="00CC171C"/>
    <w:rsid w:val="00CC44A2"/>
    <w:rsid w:val="00CC4F9A"/>
    <w:rsid w:val="00CC6221"/>
    <w:rsid w:val="00CC7010"/>
    <w:rsid w:val="00CC757F"/>
    <w:rsid w:val="00CD11D1"/>
    <w:rsid w:val="00CD3556"/>
    <w:rsid w:val="00CD3FE6"/>
    <w:rsid w:val="00CD4994"/>
    <w:rsid w:val="00CE0065"/>
    <w:rsid w:val="00CE13C2"/>
    <w:rsid w:val="00CE2915"/>
    <w:rsid w:val="00CE3800"/>
    <w:rsid w:val="00CE6D81"/>
    <w:rsid w:val="00CE6F4F"/>
    <w:rsid w:val="00CF0E97"/>
    <w:rsid w:val="00D0123C"/>
    <w:rsid w:val="00D0374A"/>
    <w:rsid w:val="00D0725E"/>
    <w:rsid w:val="00D10CE3"/>
    <w:rsid w:val="00D14128"/>
    <w:rsid w:val="00D213F0"/>
    <w:rsid w:val="00D23E7A"/>
    <w:rsid w:val="00D25DA2"/>
    <w:rsid w:val="00D26C79"/>
    <w:rsid w:val="00D271C8"/>
    <w:rsid w:val="00D31149"/>
    <w:rsid w:val="00D37160"/>
    <w:rsid w:val="00D40B88"/>
    <w:rsid w:val="00D43051"/>
    <w:rsid w:val="00D5117B"/>
    <w:rsid w:val="00D51CEB"/>
    <w:rsid w:val="00D5221F"/>
    <w:rsid w:val="00D54C88"/>
    <w:rsid w:val="00D56B74"/>
    <w:rsid w:val="00D57A7C"/>
    <w:rsid w:val="00D604DE"/>
    <w:rsid w:val="00D63B2B"/>
    <w:rsid w:val="00D651B1"/>
    <w:rsid w:val="00D67541"/>
    <w:rsid w:val="00D706D7"/>
    <w:rsid w:val="00D71506"/>
    <w:rsid w:val="00D7422A"/>
    <w:rsid w:val="00D7448D"/>
    <w:rsid w:val="00D775E1"/>
    <w:rsid w:val="00D80036"/>
    <w:rsid w:val="00D82777"/>
    <w:rsid w:val="00D832DC"/>
    <w:rsid w:val="00D83E63"/>
    <w:rsid w:val="00D877B0"/>
    <w:rsid w:val="00D97201"/>
    <w:rsid w:val="00DA1881"/>
    <w:rsid w:val="00DA4462"/>
    <w:rsid w:val="00DA4F92"/>
    <w:rsid w:val="00DB0324"/>
    <w:rsid w:val="00DB2D85"/>
    <w:rsid w:val="00DB35A0"/>
    <w:rsid w:val="00DB7700"/>
    <w:rsid w:val="00DC2E86"/>
    <w:rsid w:val="00DC4955"/>
    <w:rsid w:val="00DC6193"/>
    <w:rsid w:val="00DD2911"/>
    <w:rsid w:val="00DD2E15"/>
    <w:rsid w:val="00DD71FC"/>
    <w:rsid w:val="00DE4585"/>
    <w:rsid w:val="00DE6652"/>
    <w:rsid w:val="00DE7017"/>
    <w:rsid w:val="00DF1427"/>
    <w:rsid w:val="00DF4360"/>
    <w:rsid w:val="00DF64FB"/>
    <w:rsid w:val="00E051D9"/>
    <w:rsid w:val="00E06194"/>
    <w:rsid w:val="00E07681"/>
    <w:rsid w:val="00E07752"/>
    <w:rsid w:val="00E13081"/>
    <w:rsid w:val="00E13232"/>
    <w:rsid w:val="00E16799"/>
    <w:rsid w:val="00E17C33"/>
    <w:rsid w:val="00E2091B"/>
    <w:rsid w:val="00E20E2F"/>
    <w:rsid w:val="00E2412F"/>
    <w:rsid w:val="00E26ABC"/>
    <w:rsid w:val="00E2776A"/>
    <w:rsid w:val="00E35207"/>
    <w:rsid w:val="00E379FB"/>
    <w:rsid w:val="00E40044"/>
    <w:rsid w:val="00E40D2E"/>
    <w:rsid w:val="00E40F37"/>
    <w:rsid w:val="00E45770"/>
    <w:rsid w:val="00E51F7C"/>
    <w:rsid w:val="00E532FA"/>
    <w:rsid w:val="00E62193"/>
    <w:rsid w:val="00E64910"/>
    <w:rsid w:val="00E66B5F"/>
    <w:rsid w:val="00E7047B"/>
    <w:rsid w:val="00E735C6"/>
    <w:rsid w:val="00E74D84"/>
    <w:rsid w:val="00E75D3B"/>
    <w:rsid w:val="00E82C0A"/>
    <w:rsid w:val="00E8420B"/>
    <w:rsid w:val="00E87AB5"/>
    <w:rsid w:val="00E940F1"/>
    <w:rsid w:val="00E94A2B"/>
    <w:rsid w:val="00E96AA9"/>
    <w:rsid w:val="00EA4B42"/>
    <w:rsid w:val="00EA5394"/>
    <w:rsid w:val="00EB56F6"/>
    <w:rsid w:val="00EC0A75"/>
    <w:rsid w:val="00EC0B77"/>
    <w:rsid w:val="00EC406F"/>
    <w:rsid w:val="00EC4296"/>
    <w:rsid w:val="00EC56C7"/>
    <w:rsid w:val="00EC577B"/>
    <w:rsid w:val="00EC6886"/>
    <w:rsid w:val="00ED2B79"/>
    <w:rsid w:val="00ED38B4"/>
    <w:rsid w:val="00ED584A"/>
    <w:rsid w:val="00EE03BE"/>
    <w:rsid w:val="00EE231A"/>
    <w:rsid w:val="00EE3B21"/>
    <w:rsid w:val="00EE5BA0"/>
    <w:rsid w:val="00EE693C"/>
    <w:rsid w:val="00EF0150"/>
    <w:rsid w:val="00EF0390"/>
    <w:rsid w:val="00EF09CB"/>
    <w:rsid w:val="00EF2913"/>
    <w:rsid w:val="00EF32BA"/>
    <w:rsid w:val="00EF3E90"/>
    <w:rsid w:val="00EF4A17"/>
    <w:rsid w:val="00EF68CA"/>
    <w:rsid w:val="00F0150E"/>
    <w:rsid w:val="00F026B3"/>
    <w:rsid w:val="00F03B4E"/>
    <w:rsid w:val="00F14270"/>
    <w:rsid w:val="00F16070"/>
    <w:rsid w:val="00F20D72"/>
    <w:rsid w:val="00F33B80"/>
    <w:rsid w:val="00F3577C"/>
    <w:rsid w:val="00F35784"/>
    <w:rsid w:val="00F35FF0"/>
    <w:rsid w:val="00F42235"/>
    <w:rsid w:val="00F424CB"/>
    <w:rsid w:val="00F424D4"/>
    <w:rsid w:val="00F4291F"/>
    <w:rsid w:val="00F50380"/>
    <w:rsid w:val="00F5503F"/>
    <w:rsid w:val="00F61010"/>
    <w:rsid w:val="00F62481"/>
    <w:rsid w:val="00F644BB"/>
    <w:rsid w:val="00F6455E"/>
    <w:rsid w:val="00F67CD5"/>
    <w:rsid w:val="00F74553"/>
    <w:rsid w:val="00F80615"/>
    <w:rsid w:val="00F80C9D"/>
    <w:rsid w:val="00F85405"/>
    <w:rsid w:val="00F85C96"/>
    <w:rsid w:val="00F85DF9"/>
    <w:rsid w:val="00F87D55"/>
    <w:rsid w:val="00F90B3D"/>
    <w:rsid w:val="00F918FE"/>
    <w:rsid w:val="00F95541"/>
    <w:rsid w:val="00F95545"/>
    <w:rsid w:val="00F9730E"/>
    <w:rsid w:val="00FA044B"/>
    <w:rsid w:val="00FA483C"/>
    <w:rsid w:val="00FB219D"/>
    <w:rsid w:val="00FB3D61"/>
    <w:rsid w:val="00FB5771"/>
    <w:rsid w:val="00FB793B"/>
    <w:rsid w:val="00FC0532"/>
    <w:rsid w:val="00FC14EE"/>
    <w:rsid w:val="00FC3938"/>
    <w:rsid w:val="00FC4B99"/>
    <w:rsid w:val="00FD1260"/>
    <w:rsid w:val="00FD4124"/>
    <w:rsid w:val="00FD676E"/>
    <w:rsid w:val="00FD6DDA"/>
    <w:rsid w:val="00FD7C37"/>
    <w:rsid w:val="00FE5C5C"/>
    <w:rsid w:val="00FE7328"/>
    <w:rsid w:val="00FF5357"/>
    <w:rsid w:val="00FF5FCC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654E3"/>
  <w15:chartTrackingRefBased/>
  <w15:docId w15:val="{693D5803-A754-40A4-BAAD-2353B5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6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uiPriority w:val="9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Zkladntext33">
    <w:name w:val="Základní text 33"/>
    <w:basedOn w:val="Normln"/>
    <w:rsid w:val="00A256C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unhideWhenUsed/>
    <w:rsid w:val="00E621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62193"/>
    <w:rPr>
      <w:sz w:val="24"/>
      <w:szCs w:val="24"/>
    </w:rPr>
  </w:style>
  <w:style w:type="paragraph" w:customStyle="1" w:styleId="BodyText32">
    <w:name w:val="Body Text 32"/>
    <w:basedOn w:val="Normln"/>
    <w:rsid w:val="00E62193"/>
    <w:pPr>
      <w:widowControl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E6219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DB770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ZpatChar">
    <w:name w:val="Zápatí Char"/>
    <w:link w:val="Zpat"/>
    <w:semiHidden/>
    <w:rsid w:val="00DB7700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6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A11EE0"/>
  </w:style>
  <w:style w:type="paragraph" w:customStyle="1" w:styleId="Zkladntext34">
    <w:name w:val="Základní text 34"/>
    <w:basedOn w:val="Normln"/>
    <w:rsid w:val="009A764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5">
    <w:name w:val="Základní text 25"/>
    <w:basedOn w:val="Normln"/>
    <w:rsid w:val="008D174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A48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A483C"/>
    <w:rPr>
      <w:sz w:val="24"/>
      <w:szCs w:val="24"/>
    </w:rPr>
  </w:style>
  <w:style w:type="paragraph" w:customStyle="1" w:styleId="Zkladntext35">
    <w:name w:val="Základní text 35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7">
    <w:name w:val="Základní text 37"/>
    <w:basedOn w:val="Normln"/>
    <w:rsid w:val="005866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8">
    <w:name w:val="Základní text 38"/>
    <w:basedOn w:val="Normln"/>
    <w:rsid w:val="00F8061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9">
    <w:name w:val="Základní text 39"/>
    <w:basedOn w:val="Normln"/>
    <w:rsid w:val="00290E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0">
    <w:name w:val="Základní text 310"/>
    <w:basedOn w:val="Normln"/>
    <w:rsid w:val="001B256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8">
    <w:name w:val="Základní text 28"/>
    <w:basedOn w:val="Normln"/>
    <w:rsid w:val="001B256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character" w:customStyle="1" w:styleId="Nadpis1Char">
    <w:name w:val="Nadpis 1 Char"/>
    <w:basedOn w:val="Standardnpsmoodstavce"/>
    <w:link w:val="Nadpis1"/>
    <w:rsid w:val="00EA5394"/>
    <w:rPr>
      <w:b/>
      <w:bCs/>
      <w:sz w:val="28"/>
      <w:szCs w:val="28"/>
    </w:rPr>
  </w:style>
  <w:style w:type="paragraph" w:customStyle="1" w:styleId="Zkladntext29">
    <w:name w:val="Základní text 29"/>
    <w:basedOn w:val="Normln"/>
    <w:rsid w:val="007F762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1">
    <w:name w:val="Základní text 311"/>
    <w:basedOn w:val="Normln"/>
    <w:rsid w:val="003122F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2">
    <w:name w:val="Základní text 312"/>
    <w:basedOn w:val="Normln"/>
    <w:rsid w:val="007F49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AB4DE-167C-4BEF-84D8-7BE3E618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1950</Words>
  <Characters>11125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2017-07-21T08:56:00Z</cp:lastPrinted>
  <dcterms:created xsi:type="dcterms:W3CDTF">2017-07-26T12:28:00Z</dcterms:created>
  <dcterms:modified xsi:type="dcterms:W3CDTF">2017-07-27T11:12:00Z</dcterms:modified>
</cp:coreProperties>
</file>